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FDF228" w14:textId="7F23FF4B" w:rsidR="003E3C8D" w:rsidRPr="00426424" w:rsidRDefault="00426424">
      <w:r w:rsidRPr="00426424">
        <w:t>Договор публичной оферты о продаже товаров интернет</w:t>
      </w:r>
      <w:r>
        <w:t>-</w:t>
      </w:r>
      <w:r w:rsidRPr="00426424">
        <w:t xml:space="preserve"> магазина</w:t>
      </w:r>
      <w:r>
        <w:t xml:space="preserve"> </w:t>
      </w:r>
      <w:proofErr w:type="spellStart"/>
      <w:r>
        <w:rPr>
          <w:lang w:val="en-US"/>
        </w:rPr>
        <w:t>Ganizoda</w:t>
      </w:r>
      <w:proofErr w:type="spellEnd"/>
      <w:r w:rsidRPr="00426424">
        <w:t>.</w:t>
      </w:r>
      <w:r>
        <w:rPr>
          <w:lang w:val="en-US"/>
        </w:rPr>
        <w:t>by</w:t>
      </w:r>
    </w:p>
    <w:p w14:paraId="2305DE5A" w14:textId="332FF125" w:rsidR="00426424" w:rsidRDefault="00426424"/>
    <w:p w14:paraId="4647A941" w14:textId="1EB47E7E" w:rsidR="00426424" w:rsidRDefault="005C30D5" w:rsidP="00426424">
      <w:r>
        <w:t>Д</w:t>
      </w:r>
      <w:r w:rsidR="00426424">
        <w:t xml:space="preserve">ОГОВОР ПУБЛИЧНОЙ ОФЕРТЫ     </w:t>
      </w:r>
    </w:p>
    <w:p w14:paraId="7710FEFA" w14:textId="6FF00C06" w:rsidR="00426424" w:rsidRDefault="00426424" w:rsidP="007A3D7B">
      <w:pPr>
        <w:jc w:val="both"/>
      </w:pPr>
      <w:r>
        <w:t xml:space="preserve">Настоящий Публичный договор (далее по тексту «Договор») определяет порядок продажи товаров через Интернет-магазин    </w:t>
      </w:r>
      <w:proofErr w:type="spellStart"/>
      <w:r>
        <w:t>www</w:t>
      </w:r>
      <w:proofErr w:type="spellEnd"/>
      <w:r>
        <w:t>.</w:t>
      </w:r>
      <w:proofErr w:type="spellStart"/>
      <w:r>
        <w:rPr>
          <w:lang w:val="en-US"/>
        </w:rPr>
        <w:t>ganizoda</w:t>
      </w:r>
      <w:proofErr w:type="spellEnd"/>
      <w:r>
        <w:t>.</w:t>
      </w:r>
      <w:proofErr w:type="spellStart"/>
      <w:r>
        <w:t>by</w:t>
      </w:r>
      <w:proofErr w:type="spellEnd"/>
      <w:r>
        <w:t xml:space="preserve">, именуемый в дальнейшем Интернет-магазин </w:t>
      </w:r>
      <w:proofErr w:type="spellStart"/>
      <w:r>
        <w:rPr>
          <w:lang w:val="en-US"/>
        </w:rPr>
        <w:t>ganizoda</w:t>
      </w:r>
      <w:proofErr w:type="spellEnd"/>
      <w:r w:rsidR="000B2CCF">
        <w:t>.</w:t>
      </w:r>
      <w:proofErr w:type="spellStart"/>
      <w:r>
        <w:t>by</w:t>
      </w:r>
      <w:proofErr w:type="spellEnd"/>
      <w:r>
        <w:t>, принадлежащий ООО «</w:t>
      </w:r>
      <w:proofErr w:type="spellStart"/>
      <w:r>
        <w:t>КожЭкспо</w:t>
      </w:r>
      <w:proofErr w:type="spellEnd"/>
      <w:r>
        <w:t>». Свидетельство о регистрации УНП 690662705 от 22.10.2015. выданное Минским облисполкомом, Покупателю, принявшему (акцептовавшему) публичное предложение (оферту) о заключении настоящего Договора. Договор может быть изменен без предварительного уведомления</w:t>
      </w:r>
      <w:r w:rsidRPr="00FA0047">
        <w:rPr>
          <w:highlight w:val="yellow"/>
        </w:rPr>
        <w:t>.</w:t>
      </w:r>
    </w:p>
    <w:p w14:paraId="03354901" w14:textId="670A3D49" w:rsidR="00426424" w:rsidRDefault="00426424" w:rsidP="007A3D7B">
      <w:pPr>
        <w:jc w:val="both"/>
      </w:pPr>
      <w:r>
        <w:t xml:space="preserve">Договор предлагается на условиях публичной оферты согласно ст.407 Гражданского кодекса Республики Беларусь. В частности, размещение текста публичного договора на официальном сайте </w:t>
      </w:r>
      <w:proofErr w:type="spellStart"/>
      <w:r>
        <w:t>www</w:t>
      </w:r>
      <w:proofErr w:type="spellEnd"/>
      <w:r>
        <w:t>.</w:t>
      </w:r>
      <w:bookmarkStart w:id="0" w:name="_Hlk235519928"/>
      <w:proofErr w:type="spellStart"/>
      <w:r w:rsidR="00FA0047">
        <w:rPr>
          <w:lang w:val="en-US"/>
        </w:rPr>
        <w:t>ganizoda</w:t>
      </w:r>
      <w:bookmarkEnd w:id="0"/>
      <w:proofErr w:type="spellEnd"/>
      <w:r>
        <w:t>.</w:t>
      </w:r>
      <w:proofErr w:type="spellStart"/>
      <w:r>
        <w:t>by</w:t>
      </w:r>
      <w:proofErr w:type="spellEnd"/>
      <w:r>
        <w:t xml:space="preserve"> является предложением, адресованным неопределенному кругу лиц с целью заключить договор на указанных в предложении условиях с любым, кто обратится.</w:t>
      </w:r>
    </w:p>
    <w:p w14:paraId="2861DFF2" w14:textId="0EDE0425" w:rsidR="00426424" w:rsidRDefault="00426424" w:rsidP="007A3D7B">
      <w:pPr>
        <w:jc w:val="both"/>
      </w:pPr>
      <w:r w:rsidRPr="007A3D7B">
        <w:t xml:space="preserve">Лицо, производящее </w:t>
      </w:r>
      <w:proofErr w:type="gramStart"/>
      <w:r w:rsidRPr="007A3D7B">
        <w:t>акцепт этой оферты</w:t>
      </w:r>
      <w:proofErr w:type="gramEnd"/>
      <w:r w:rsidRPr="007A3D7B">
        <w:t xml:space="preserve"> становится Покупателем. Оплачивая товар через сайт </w:t>
      </w:r>
      <w:proofErr w:type="spellStart"/>
      <w:r w:rsidRPr="007A3D7B">
        <w:t>www</w:t>
      </w:r>
      <w:proofErr w:type="spellEnd"/>
      <w:r w:rsidR="00FA0047" w:rsidRPr="007A3D7B">
        <w:t xml:space="preserve"> </w:t>
      </w:r>
      <w:proofErr w:type="spellStart"/>
      <w:proofErr w:type="gramStart"/>
      <w:r w:rsidR="00FA0047" w:rsidRPr="007A3D7B">
        <w:t>ganizoda</w:t>
      </w:r>
      <w:proofErr w:type="spellEnd"/>
      <w:r w:rsidRPr="007A3D7B">
        <w:t>..</w:t>
      </w:r>
      <w:proofErr w:type="spellStart"/>
      <w:proofErr w:type="gramEnd"/>
      <w:r w:rsidRPr="007A3D7B">
        <w:t>by</w:t>
      </w:r>
      <w:proofErr w:type="spellEnd"/>
      <w:r w:rsidRPr="007A3D7B">
        <w:t>, Покупатель принимает и соглашается со всеми условиями, изложенными в настоящем договоре и с информацией, размещенной на сайте Продавца в момент оплаты товара.</w:t>
      </w:r>
    </w:p>
    <w:p w14:paraId="1DE15CC1" w14:textId="7651C51F" w:rsidR="00426424" w:rsidRDefault="00426424" w:rsidP="007A3D7B">
      <w:pPr>
        <w:jc w:val="both"/>
      </w:pPr>
      <w:r>
        <w:t xml:space="preserve">Фактом принятия (акцепта) Покупателем условий настоящего Договора является размещение заказа на сайте интернет-магазина </w:t>
      </w:r>
      <w:proofErr w:type="spellStart"/>
      <w:r>
        <w:t>www</w:t>
      </w:r>
      <w:proofErr w:type="spellEnd"/>
      <w:r>
        <w:t>.</w:t>
      </w:r>
      <w:r w:rsidR="00FA0047" w:rsidRPr="00FA0047">
        <w:t xml:space="preserve"> ganizoda</w:t>
      </w:r>
      <w:r>
        <w:t>.by (п. 3 ст. 408 Гражданского кодекса Республики Беларусь).</w:t>
      </w:r>
    </w:p>
    <w:p w14:paraId="227728FE" w14:textId="3A04339E" w:rsidR="00426424" w:rsidRDefault="00426424" w:rsidP="007A3D7B">
      <w:pPr>
        <w:jc w:val="both"/>
      </w:pPr>
      <w:r>
        <w:t xml:space="preserve">Интернет-магазин </w:t>
      </w:r>
      <w:proofErr w:type="spellStart"/>
      <w:r>
        <w:t>www</w:t>
      </w:r>
      <w:proofErr w:type="spellEnd"/>
      <w:r>
        <w:t>.</w:t>
      </w:r>
      <w:r w:rsidR="00FA0047" w:rsidRPr="00FA0047">
        <w:t xml:space="preserve"> </w:t>
      </w:r>
      <w:proofErr w:type="spellStart"/>
      <w:r w:rsidR="00FA0047" w:rsidRPr="00FA0047">
        <w:t>ganizoda</w:t>
      </w:r>
      <w:proofErr w:type="spellEnd"/>
      <w:r w:rsidR="00FA0047" w:rsidRPr="00FA0047">
        <w:t xml:space="preserve"> </w:t>
      </w:r>
      <w:r>
        <w:t>.</w:t>
      </w:r>
      <w:proofErr w:type="spellStart"/>
      <w:r>
        <w:t>by</w:t>
      </w:r>
      <w:proofErr w:type="spellEnd"/>
      <w:r>
        <w:t xml:space="preserve"> действует в соответствии с Гражданским кодексом Республики Беларусь, Законом Республики Беларусь «О защите прав потребителей» и иным законодательством Республики Беларусь.</w:t>
      </w:r>
    </w:p>
    <w:p w14:paraId="506C6E37" w14:textId="77777777" w:rsidR="00426424" w:rsidRDefault="00426424" w:rsidP="007A3D7B">
      <w:pPr>
        <w:jc w:val="both"/>
      </w:pPr>
      <w:r>
        <w:t>При приобретении Товара в интернет-магазине за Покупателем сохраняются все права, гарантированные Законом Республики Беларусь «О защите прав потребителей».</w:t>
      </w:r>
    </w:p>
    <w:p w14:paraId="1BC5B89C" w14:textId="16B15356" w:rsidR="00426424" w:rsidRPr="00012DA9" w:rsidRDefault="00426424" w:rsidP="00426424">
      <w:pPr>
        <w:rPr>
          <w:b/>
        </w:rPr>
      </w:pPr>
      <w:r w:rsidRPr="00012DA9">
        <w:rPr>
          <w:b/>
        </w:rPr>
        <w:t>ПРЕДМЕТ ДОГОВОРА</w:t>
      </w:r>
    </w:p>
    <w:p w14:paraId="64FE3427" w14:textId="320AC997" w:rsidR="00426424" w:rsidRDefault="00426424" w:rsidP="007A3D7B">
      <w:pPr>
        <w:jc w:val="both"/>
      </w:pPr>
      <w:r>
        <w:t xml:space="preserve">1.1. Продавец, на основании поступившего заказа от Покупателя, продает, а </w:t>
      </w:r>
      <w:r w:rsidR="007A3D7B">
        <w:t>Покупатель производит</w:t>
      </w:r>
      <w:r>
        <w:t xml:space="preserve"> оплату и принимает заказанный Товар на условиях настоящего Договора.</w:t>
      </w:r>
    </w:p>
    <w:p w14:paraId="7B417C44" w14:textId="697AFF07" w:rsidR="00426424" w:rsidRDefault="00426424" w:rsidP="007A3D7B">
      <w:pPr>
        <w:jc w:val="both"/>
      </w:pPr>
      <w:r>
        <w:t xml:space="preserve">1.2. Заказ товара осуществляется по электронной форме (через Корзину), размещенной на сайте </w:t>
      </w:r>
      <w:proofErr w:type="spellStart"/>
      <w:r>
        <w:t>www</w:t>
      </w:r>
      <w:proofErr w:type="spellEnd"/>
      <w:r>
        <w:t>.</w:t>
      </w:r>
      <w:r w:rsidR="00FA0047" w:rsidRPr="00FA0047">
        <w:t xml:space="preserve"> ganizoda</w:t>
      </w:r>
      <w:r>
        <w:t>.by.</w:t>
      </w:r>
    </w:p>
    <w:p w14:paraId="060309FF" w14:textId="2E96AE19" w:rsidR="00426424" w:rsidRDefault="00426424" w:rsidP="007A3D7B">
      <w:pPr>
        <w:jc w:val="both"/>
      </w:pPr>
      <w:r w:rsidRPr="000B2CCF">
        <w:t>1.3. Товар представлен на Сайте через фото-образцы. Каждый фото-образец сопровождается текстовой информацией: артикулом, ценой и описанием товара. Фото-образец может отличаться от реального внешнего вида товара</w:t>
      </w:r>
      <w:r w:rsidR="000B2CCF" w:rsidRPr="000B2CCF">
        <w:t>.</w:t>
      </w:r>
    </w:p>
    <w:p w14:paraId="1677753C" w14:textId="779D2083" w:rsidR="00426424" w:rsidRDefault="00426424" w:rsidP="007A3D7B">
      <w:pPr>
        <w:jc w:val="both"/>
      </w:pPr>
      <w:r>
        <w:t xml:space="preserve">1.4. По просьбе Покупателя Продавец обязан предоставить (по </w:t>
      </w:r>
      <w:proofErr w:type="gramStart"/>
      <w:r>
        <w:t>телефону )</w:t>
      </w:r>
      <w:proofErr w:type="gramEnd"/>
      <w:r>
        <w:t xml:space="preserve"> прочую информацию, необходимую и достаточную, с точки зрения Покупателя, для принятия им решения о покупке товара.</w:t>
      </w:r>
    </w:p>
    <w:p w14:paraId="4B2B1070" w14:textId="61F52CF6" w:rsidR="00426424" w:rsidRDefault="00426424" w:rsidP="00426424">
      <w:r w:rsidRPr="00012DA9">
        <w:rPr>
          <w:b/>
        </w:rPr>
        <w:t>РАЗМЕЩЕНИЕ ЗАКАЗА</w:t>
      </w:r>
    </w:p>
    <w:p w14:paraId="195FC46D" w14:textId="15CABE73" w:rsidR="00426424" w:rsidRDefault="00426424" w:rsidP="00426424">
      <w:r>
        <w:t xml:space="preserve">2.1. Заказ Товара осуществляется Покупателем на интернет-сайте Продавца </w:t>
      </w:r>
      <w:proofErr w:type="spellStart"/>
      <w:r>
        <w:t>www</w:t>
      </w:r>
      <w:proofErr w:type="spellEnd"/>
      <w:r>
        <w:t>.</w:t>
      </w:r>
      <w:r w:rsidR="00FA0047" w:rsidRPr="00FA0047">
        <w:t xml:space="preserve"> </w:t>
      </w:r>
      <w:proofErr w:type="spellStart"/>
      <w:r w:rsidR="00FA0047" w:rsidRPr="00FA0047">
        <w:t>ganizoda</w:t>
      </w:r>
      <w:proofErr w:type="spellEnd"/>
      <w:r w:rsidR="00FA0047" w:rsidRPr="00FA0047">
        <w:t xml:space="preserve"> </w:t>
      </w:r>
      <w:r>
        <w:t>.</w:t>
      </w:r>
      <w:proofErr w:type="spellStart"/>
      <w:r>
        <w:t>by</w:t>
      </w:r>
      <w:proofErr w:type="spellEnd"/>
      <w:r>
        <w:t xml:space="preserve"> путем добавления Товара в корзину.</w:t>
      </w:r>
    </w:p>
    <w:p w14:paraId="09FF4B77" w14:textId="62E47F3E" w:rsidR="00426424" w:rsidRDefault="00426424" w:rsidP="00426424">
      <w:r w:rsidRPr="007A3D7B">
        <w:t>2.2. При размещении Заказа на интернет-сайте Продавца, Покупатель самостоятельно заполняет всю информацию, указанную в корзине.</w:t>
      </w:r>
    </w:p>
    <w:p w14:paraId="21FEBABF" w14:textId="77777777" w:rsidR="00426424" w:rsidRDefault="00426424" w:rsidP="00426424"/>
    <w:p w14:paraId="23C56BE8" w14:textId="72F2621C" w:rsidR="00426424" w:rsidRDefault="00426424" w:rsidP="007A3D7B">
      <w:pPr>
        <w:jc w:val="both"/>
      </w:pPr>
      <w:r w:rsidRPr="007A3D7B">
        <w:t>2.3. Покупатель обязуется предоставить следующую информацию о себе: фамилия, имя, отчество (на русском языке); фактический адрес доставки; почтовый адрес места жительства (включая индекс); адрес электронной почты; контактные телефоны и иную информацию, указанную в корзине.</w:t>
      </w:r>
      <w:r>
        <w:t xml:space="preserve"> Продавец обязуется не сообщать регистрационные данные Покупателя на интернет-сайте </w:t>
      </w:r>
      <w:proofErr w:type="spellStart"/>
      <w:r>
        <w:t>www</w:t>
      </w:r>
      <w:proofErr w:type="spellEnd"/>
      <w:r>
        <w:t>.</w:t>
      </w:r>
      <w:r w:rsidR="00FA0047" w:rsidRPr="00FA0047">
        <w:t xml:space="preserve"> </w:t>
      </w:r>
      <w:proofErr w:type="spellStart"/>
      <w:r w:rsidR="00FA0047" w:rsidRPr="00FA0047">
        <w:t>ganizoda</w:t>
      </w:r>
      <w:proofErr w:type="spellEnd"/>
      <w:r w:rsidR="00FA0047" w:rsidRPr="00FA0047">
        <w:t xml:space="preserve"> </w:t>
      </w:r>
      <w:r>
        <w:t>.</w:t>
      </w:r>
      <w:proofErr w:type="spellStart"/>
      <w:r>
        <w:t>by</w:t>
      </w:r>
      <w:proofErr w:type="spellEnd"/>
      <w:r>
        <w:t>, а также иную информацию, касающуюся личных данных Покупателя, лицам, не имеющим отношения к исполнению Заказа.</w:t>
      </w:r>
    </w:p>
    <w:p w14:paraId="321DA1A2" w14:textId="73166E15" w:rsidR="00426424" w:rsidRDefault="00426424" w:rsidP="007A3D7B">
      <w:pPr>
        <w:jc w:val="both"/>
      </w:pPr>
      <w:r>
        <w:t>2.4. Покупатель несёт ответственность за содержание и достоверность информации, предоставленной при размещении Заказа и при осуществлении покупки.</w:t>
      </w:r>
    </w:p>
    <w:p w14:paraId="4FFABE33" w14:textId="1498237E" w:rsidR="00426424" w:rsidRDefault="00426424" w:rsidP="007A3D7B">
      <w:pPr>
        <w:jc w:val="both"/>
      </w:pPr>
      <w:r w:rsidRPr="000B2CCF">
        <w:t xml:space="preserve">2.5. Все информационные материалы, представленные на интернет-сайте </w:t>
      </w:r>
      <w:proofErr w:type="spellStart"/>
      <w:r w:rsidRPr="000B2CCF">
        <w:t>www</w:t>
      </w:r>
      <w:proofErr w:type="spellEnd"/>
      <w:r w:rsidRPr="000B2CCF">
        <w:t>.</w:t>
      </w:r>
      <w:r w:rsidR="00FA0047" w:rsidRPr="000B2CCF">
        <w:t xml:space="preserve"> </w:t>
      </w:r>
      <w:proofErr w:type="spellStart"/>
      <w:r w:rsidR="00FA0047" w:rsidRPr="000B2CCF">
        <w:t>ganizoda</w:t>
      </w:r>
      <w:proofErr w:type="spellEnd"/>
      <w:r w:rsidR="00FA0047" w:rsidRPr="000B2CCF">
        <w:t xml:space="preserve"> </w:t>
      </w:r>
      <w:r w:rsidRPr="000B2CCF">
        <w:t>.</w:t>
      </w:r>
      <w:proofErr w:type="spellStart"/>
      <w:r w:rsidRPr="000B2CCF">
        <w:t>by</w:t>
      </w:r>
      <w:proofErr w:type="spellEnd"/>
      <w:r w:rsidRPr="000B2CCF">
        <w:t xml:space="preserve">, носят справочный характер и не могут в полной мере передавать достоверную информацию об определенных свойствах и характеристиках Товара. В случае возникновения у Покупателя вопросов, касающихся свойств и характеристик Товара, перед размещением Заказа ему необходимо обратиться за консультацией к Продавцу по указанным в настоящем договоре телефонам или послать запрос на адрес электронной почты </w:t>
      </w:r>
      <w:proofErr w:type="spellStart"/>
      <w:proofErr w:type="gramStart"/>
      <w:r w:rsidR="00FA0047" w:rsidRPr="000B2CCF">
        <w:rPr>
          <w:lang w:val="en-US"/>
        </w:rPr>
        <w:t>kozhexpo</w:t>
      </w:r>
      <w:proofErr w:type="spellEnd"/>
      <w:r w:rsidR="00FA0047" w:rsidRPr="000B2CCF">
        <w:t>@</w:t>
      </w:r>
      <w:r w:rsidR="00FA0047" w:rsidRPr="000B2CCF">
        <w:rPr>
          <w:lang w:val="en-US"/>
        </w:rPr>
        <w:t>mail</w:t>
      </w:r>
      <w:r w:rsidR="00FA0047" w:rsidRPr="000B2CCF">
        <w:t>.</w:t>
      </w:r>
      <w:proofErr w:type="spellStart"/>
      <w:r w:rsidR="00FA0047" w:rsidRPr="000B2CCF">
        <w:rPr>
          <w:lang w:val="en-US"/>
        </w:rPr>
        <w:t>ru</w:t>
      </w:r>
      <w:proofErr w:type="spellEnd"/>
      <w:r w:rsidRPr="000B2CCF">
        <w:t xml:space="preserve"> </w:t>
      </w:r>
      <w:r w:rsidR="007A3D7B">
        <w:t>.</w:t>
      </w:r>
      <w:proofErr w:type="gramEnd"/>
    </w:p>
    <w:p w14:paraId="1E78DD04" w14:textId="4A262EA0" w:rsidR="00426424" w:rsidRDefault="00426424" w:rsidP="007A3D7B">
      <w:pPr>
        <w:jc w:val="both"/>
      </w:pPr>
      <w:r>
        <w:t>2.6. Факт оформления заказа Покупателем является безоговорочным фактом принятия Покупателем условий данного Договора.</w:t>
      </w:r>
    </w:p>
    <w:p w14:paraId="7436134D" w14:textId="628958A9" w:rsidR="00426424" w:rsidRDefault="00426424" w:rsidP="00426424">
      <w:r w:rsidRPr="00012DA9">
        <w:rPr>
          <w:b/>
        </w:rPr>
        <w:t>ИСПОЛНЕНИЕ ЗАКАЗА</w:t>
      </w:r>
    </w:p>
    <w:p w14:paraId="6DF2E8BB" w14:textId="4A1B277B" w:rsidR="00426424" w:rsidRDefault="00426424" w:rsidP="007A3D7B">
      <w:pPr>
        <w:jc w:val="both"/>
      </w:pPr>
      <w:r>
        <w:t>3.1. Продавец обязуется исполнить Заказ в срок, указанный на сайте (в зависимости от способа доставки) после акцепта (подтверждения Покупателем совершенного Заказа). В исключительных случаях срок исполнения Заказа может быть оговорен с Покупателем индивидуально, согласно п.3.6. настоящего Договора.</w:t>
      </w:r>
    </w:p>
    <w:p w14:paraId="4FEED11F" w14:textId="24ADF1E2" w:rsidR="00426424" w:rsidRDefault="00426424" w:rsidP="00426424">
      <w:r>
        <w:t xml:space="preserve">3.1.1. </w:t>
      </w:r>
      <w:r w:rsidR="00B80240">
        <w:t>Товар,</w:t>
      </w:r>
      <w:r>
        <w:t xml:space="preserve"> имеющийся </w:t>
      </w:r>
      <w:r w:rsidR="00B80240">
        <w:t>в наличии,</w:t>
      </w:r>
      <w:r>
        <w:t xml:space="preserve"> доставляется Покупателю силами </w:t>
      </w:r>
      <w:r w:rsidR="00B80240">
        <w:t>Продавца:</w:t>
      </w:r>
    </w:p>
    <w:p w14:paraId="0A881975" w14:textId="511147E8" w:rsidR="00426424" w:rsidRPr="00B80240" w:rsidRDefault="00426424" w:rsidP="00426424">
      <w:r w:rsidRPr="00B80240">
        <w:t>-в города Республики Беларусь</w:t>
      </w:r>
      <w:r w:rsidR="00B80240">
        <w:t xml:space="preserve"> и </w:t>
      </w:r>
      <w:proofErr w:type="gramStart"/>
      <w:r w:rsidR="00B80240">
        <w:t>город  Минск</w:t>
      </w:r>
      <w:proofErr w:type="gramEnd"/>
      <w:r w:rsidR="00B80240">
        <w:t xml:space="preserve">, </w:t>
      </w:r>
      <w:r w:rsidRPr="00B80240">
        <w:t xml:space="preserve"> по </w:t>
      </w:r>
      <w:r w:rsidR="00B80240" w:rsidRPr="00B80240">
        <w:t>тарифам почтового</w:t>
      </w:r>
      <w:r w:rsidR="007A3D7B" w:rsidRPr="00B80240">
        <w:t xml:space="preserve"> сервиса «</w:t>
      </w:r>
      <w:proofErr w:type="spellStart"/>
      <w:r w:rsidR="00B80240" w:rsidRPr="00B80240">
        <w:t>Европочта</w:t>
      </w:r>
      <w:proofErr w:type="spellEnd"/>
      <w:r w:rsidR="007A3D7B" w:rsidRPr="00B80240">
        <w:t>»</w:t>
      </w:r>
      <w:r w:rsidRPr="00B80240">
        <w:t xml:space="preserve">  </w:t>
      </w:r>
      <w:r w:rsidR="00B80240" w:rsidRPr="00B80240">
        <w:t xml:space="preserve"> </w:t>
      </w:r>
      <w:r w:rsidRPr="00B80240">
        <w:t>в течение 3-</w:t>
      </w:r>
      <w:r w:rsidR="007A3D7B" w:rsidRPr="00B80240">
        <w:t>5</w:t>
      </w:r>
      <w:r w:rsidRPr="00B80240">
        <w:t xml:space="preserve"> рабочих дней, после подтверждения заказа покупателем;</w:t>
      </w:r>
    </w:p>
    <w:p w14:paraId="6E21A9B2" w14:textId="1029FD53" w:rsidR="007A3D7B" w:rsidRPr="000C220A" w:rsidRDefault="007A3D7B" w:rsidP="00426424">
      <w:r>
        <w:t>- в городе Минске, после оплаты</w:t>
      </w:r>
      <w:r w:rsidR="00B80240">
        <w:t>,</w:t>
      </w:r>
      <w:r>
        <w:t xml:space="preserve"> сервис </w:t>
      </w:r>
      <w:r w:rsidR="000C220A">
        <w:t>«Экспресс Платежи»</w:t>
      </w:r>
      <w:r w:rsidR="00B80240">
        <w:t xml:space="preserve"> </w:t>
      </w:r>
      <w:r w:rsidR="000C220A">
        <w:t>(</w:t>
      </w:r>
      <w:r w:rsidR="000C220A">
        <w:rPr>
          <w:lang w:val="en-US"/>
        </w:rPr>
        <w:t>E</w:t>
      </w:r>
      <w:r w:rsidR="000C220A" w:rsidRPr="000C220A">
        <w:t>-</w:t>
      </w:r>
      <w:r w:rsidR="000C220A">
        <w:rPr>
          <w:lang w:val="en-US"/>
        </w:rPr>
        <w:t>POS</w:t>
      </w:r>
      <w:r w:rsidR="00B80240">
        <w:t>)</w:t>
      </w:r>
      <w:r w:rsidR="000C220A">
        <w:t xml:space="preserve">, </w:t>
      </w:r>
      <w:proofErr w:type="spellStart"/>
      <w:r w:rsidR="000C220A">
        <w:t>яндекс</w:t>
      </w:r>
      <w:proofErr w:type="spellEnd"/>
      <w:r w:rsidR="000C220A">
        <w:t xml:space="preserve"> такси</w:t>
      </w:r>
      <w:r w:rsidR="00B80240">
        <w:t xml:space="preserve"> (доставка за счет покупателя)</w:t>
      </w:r>
      <w:r w:rsidR="000C220A">
        <w:t>.</w:t>
      </w:r>
    </w:p>
    <w:p w14:paraId="59B34E2C" w14:textId="61313BDA" w:rsidR="00426424" w:rsidRDefault="00426424" w:rsidP="00426424">
      <w:proofErr w:type="gramStart"/>
      <w:r>
        <w:t>Товар</w:t>
      </w:r>
      <w:proofErr w:type="gramEnd"/>
      <w:r>
        <w:t xml:space="preserve"> имеющийся в наличии резервируется для Покупателя на срок не более 2-х рабочих дней. Если в указанный в настоящем пункте срок клиент не ответил на телефонные звонки на указанный при оформлении заказа </w:t>
      </w:r>
      <w:proofErr w:type="spellStart"/>
      <w:proofErr w:type="gramStart"/>
      <w:r>
        <w:t>тел.номер</w:t>
      </w:r>
      <w:proofErr w:type="spellEnd"/>
      <w:proofErr w:type="gramEnd"/>
      <w:r>
        <w:t xml:space="preserve"> и не ответил на </w:t>
      </w:r>
      <w:proofErr w:type="spellStart"/>
      <w:r>
        <w:t>эл.письмо</w:t>
      </w:r>
      <w:proofErr w:type="spellEnd"/>
      <w:r>
        <w:t xml:space="preserve">, отправленное на указанный при оформлении заказа </w:t>
      </w:r>
      <w:proofErr w:type="spellStart"/>
      <w:r>
        <w:t>эл.ящик</w:t>
      </w:r>
      <w:proofErr w:type="spellEnd"/>
      <w:r>
        <w:t xml:space="preserve"> (e-</w:t>
      </w:r>
      <w:proofErr w:type="spellStart"/>
      <w:r>
        <w:t>mail</w:t>
      </w:r>
      <w:proofErr w:type="spellEnd"/>
      <w:r>
        <w:t>), резерв снимается и Товар поступает в свободную продажу.</w:t>
      </w:r>
    </w:p>
    <w:p w14:paraId="552152A9" w14:textId="38D215E7" w:rsidR="00426424" w:rsidRDefault="00426424" w:rsidP="00426424">
      <w:r>
        <w:t>3.1.2. В случае отсутствия Товара на складе, Продавец информирует Покупателя (по телефону или на контактный e-</w:t>
      </w:r>
      <w:proofErr w:type="spellStart"/>
      <w:r>
        <w:t>mail</w:t>
      </w:r>
      <w:proofErr w:type="spellEnd"/>
      <w:r>
        <w:t>) об этом и сообщает новый срок исполнения Заказа. Покупатель вправе в одностороннем порядке отказаться от Заказа в случае изменения срока поставки более чем на 14 календарных дней.</w:t>
      </w:r>
    </w:p>
    <w:p w14:paraId="4021F84F" w14:textId="6E9F147C" w:rsidR="00426424" w:rsidRDefault="00426424" w:rsidP="00426424">
      <w:r>
        <w:t xml:space="preserve">3.2. Доставка Заказа осуществляется по фактическому адресу, указанному Покупателем при оформлении заказа на Интернет-сайте </w:t>
      </w:r>
      <w:proofErr w:type="spellStart"/>
      <w:r>
        <w:t>www</w:t>
      </w:r>
      <w:proofErr w:type="spellEnd"/>
      <w:r>
        <w:t>.</w:t>
      </w:r>
      <w:r w:rsidR="00FA0047" w:rsidRPr="00FA0047">
        <w:t xml:space="preserve"> ganizoda</w:t>
      </w:r>
      <w:r>
        <w:t>.by.</w:t>
      </w:r>
    </w:p>
    <w:p w14:paraId="110649F3" w14:textId="67E1C385" w:rsidR="00426424" w:rsidRDefault="00426424" w:rsidP="00426424">
      <w:r>
        <w:t>3.3. Заказ считается исполненным:</w:t>
      </w:r>
    </w:p>
    <w:p w14:paraId="41290082" w14:textId="15801E1B" w:rsidR="00426424" w:rsidRDefault="00426424" w:rsidP="00426424">
      <w:r>
        <w:t xml:space="preserve">— с момента передачи Заказа Покупателю </w:t>
      </w:r>
      <w:r w:rsidRPr="00B80240">
        <w:t xml:space="preserve">сотрудником </w:t>
      </w:r>
      <w:r w:rsidR="00B80240" w:rsidRPr="00B80240">
        <w:t>почтового сервиса «</w:t>
      </w:r>
      <w:proofErr w:type="spellStart"/>
      <w:r w:rsidR="00B80240" w:rsidRPr="00B80240">
        <w:t>Евро</w:t>
      </w:r>
      <w:r w:rsidRPr="00B80240">
        <w:t>почта</w:t>
      </w:r>
      <w:proofErr w:type="spellEnd"/>
      <w:r w:rsidRPr="00B80240">
        <w:t>» в</w:t>
      </w:r>
      <w:r>
        <w:t xml:space="preserve"> почтовом отделении, указанному Покупателем в Заказе.</w:t>
      </w:r>
    </w:p>
    <w:p w14:paraId="5D0547BA" w14:textId="77777777" w:rsidR="00426424" w:rsidRDefault="00426424" w:rsidP="00426424"/>
    <w:p w14:paraId="261934C9" w14:textId="4A6720A9" w:rsidR="00426424" w:rsidRDefault="00426424" w:rsidP="00B80240">
      <w:pPr>
        <w:jc w:val="both"/>
      </w:pPr>
      <w:r>
        <w:lastRenderedPageBreak/>
        <w:t>При получении заказа Покупатель обязан в присутствии сотрудника почт</w:t>
      </w:r>
      <w:r w:rsidR="00B80240">
        <w:t>ового</w:t>
      </w:r>
      <w:r>
        <w:t xml:space="preserve"> отделения либо сотрудника курьерской службы доставки (в зависимости от выбранной доставки) проверить целостность упаковки посылки. В случае нарушения целостности посылки Покупатель обязан потребовать от сотрудника почт.</w:t>
      </w:r>
      <w:r w:rsidR="000B2CCF">
        <w:t xml:space="preserve"> </w:t>
      </w:r>
      <w:r>
        <w:t>отделения либо сотрудника курьерской службы доставки составить Акт о повреждении посылки. Только при наличии Акта о повреждении посылки Покупатель имеет право на возмещение стоимости модели и стоимости доставки.</w:t>
      </w:r>
    </w:p>
    <w:p w14:paraId="2A4F2689" w14:textId="10E408F1" w:rsidR="00426424" w:rsidRDefault="00426424" w:rsidP="00426424">
      <w:r>
        <w:t>Расписываясь в получении Заказа, Покупатель подтверждает его исполнение.</w:t>
      </w:r>
    </w:p>
    <w:p w14:paraId="6C366155" w14:textId="1737C325" w:rsidR="00426424" w:rsidRDefault="00426424" w:rsidP="00B80240">
      <w:pPr>
        <w:jc w:val="both"/>
      </w:pPr>
      <w:r>
        <w:t>3.4. Право собственности на Заказ, переходит к Покупателю в момент передачи Товара. Риск случайной гибели или случайного повреждения Товара несет Покупатель с момента получения Товара.</w:t>
      </w:r>
    </w:p>
    <w:p w14:paraId="3ECFBFEF" w14:textId="514621C1" w:rsidR="00426424" w:rsidRDefault="00426424" w:rsidP="00B80240">
      <w:pPr>
        <w:jc w:val="both"/>
      </w:pPr>
      <w:r>
        <w:t>3.5. В случае предоставления Покупателем недостоверной информации о его контактных данных, адресе доставки Заказа или его количестве, Продавец за ненадлежащее исполнение Заказа ответственности не несет.</w:t>
      </w:r>
    </w:p>
    <w:p w14:paraId="65F99265" w14:textId="0A89D59D" w:rsidR="00426424" w:rsidRDefault="00426424" w:rsidP="00426424">
      <w:r>
        <w:t xml:space="preserve">3.6. Стоимость и условия доставки Заказа Покупатель уточняет на интернет-сайте Продавца </w:t>
      </w:r>
      <w:proofErr w:type="spellStart"/>
      <w:r>
        <w:t>www</w:t>
      </w:r>
      <w:proofErr w:type="spellEnd"/>
      <w:r>
        <w:t>.</w:t>
      </w:r>
      <w:r w:rsidR="00FA0047" w:rsidRPr="00FA0047">
        <w:t xml:space="preserve"> </w:t>
      </w:r>
      <w:proofErr w:type="spellStart"/>
      <w:r w:rsidR="00FA0047" w:rsidRPr="00FA0047">
        <w:t>ganizoda</w:t>
      </w:r>
      <w:proofErr w:type="spellEnd"/>
      <w:r w:rsidR="00FA0047" w:rsidRPr="00FA0047">
        <w:t xml:space="preserve"> </w:t>
      </w:r>
      <w:r>
        <w:t>.</w:t>
      </w:r>
      <w:proofErr w:type="spellStart"/>
      <w:r>
        <w:t>by</w:t>
      </w:r>
      <w:proofErr w:type="spellEnd"/>
      <w:r>
        <w:t xml:space="preserve"> или по телефону: +375 </w:t>
      </w:r>
      <w:r w:rsidR="00FA0047" w:rsidRPr="00FA0047">
        <w:t>33</w:t>
      </w:r>
      <w:r w:rsidR="00FA0047">
        <w:rPr>
          <w:lang w:val="en-US"/>
        </w:rPr>
        <w:t> </w:t>
      </w:r>
      <w:r w:rsidR="00FA0047" w:rsidRPr="00FA0047">
        <w:t>665 02 87</w:t>
      </w:r>
      <w:r>
        <w:t>.</w:t>
      </w:r>
    </w:p>
    <w:p w14:paraId="0DA0397F" w14:textId="532E1EC8" w:rsidR="00426424" w:rsidRDefault="00426424" w:rsidP="00426424">
      <w:r>
        <w:t>3.7. Перед поставкой заказанного Покупателем товара Продавец имеет право потребовать от Покупателя 100 % предоплаты заказанного товара. Продавец имеет право отказать Покупателю в доставке товара при отсутствии такой оплаты.</w:t>
      </w:r>
    </w:p>
    <w:p w14:paraId="2ECACEA8" w14:textId="2B5FB49A" w:rsidR="00426424" w:rsidRDefault="00426424" w:rsidP="00426424">
      <w:r w:rsidRPr="00012DA9">
        <w:rPr>
          <w:b/>
        </w:rPr>
        <w:t>ОПЛАТА ЗАКАЗА</w:t>
      </w:r>
    </w:p>
    <w:p w14:paraId="45CCAD57" w14:textId="11A03889" w:rsidR="00426424" w:rsidRDefault="00426424" w:rsidP="00570D75">
      <w:pPr>
        <w:jc w:val="both"/>
      </w:pPr>
      <w:r>
        <w:t>4.1. Оплата Заказа осуществляется способами, указанными на сайте Продавца.</w:t>
      </w:r>
    </w:p>
    <w:p w14:paraId="46CF7CA8" w14:textId="4AA5A946" w:rsidR="00426424" w:rsidRDefault="00426424" w:rsidP="00570D75">
      <w:pPr>
        <w:jc w:val="both"/>
      </w:pPr>
      <w:r>
        <w:t xml:space="preserve">4.2. Цена на каждую позицию Товара отображена в белорусских рублях на интернет-сайте </w:t>
      </w:r>
      <w:proofErr w:type="spellStart"/>
      <w:r>
        <w:t>www</w:t>
      </w:r>
      <w:proofErr w:type="spellEnd"/>
      <w:r>
        <w:t>.</w:t>
      </w:r>
      <w:r w:rsidR="00FA0047" w:rsidRPr="00FA0047">
        <w:t xml:space="preserve"> </w:t>
      </w:r>
      <w:proofErr w:type="spellStart"/>
      <w:r w:rsidR="00FA0047" w:rsidRPr="00FA0047">
        <w:t>ganizoda</w:t>
      </w:r>
      <w:proofErr w:type="spellEnd"/>
      <w:r w:rsidR="00FA0047" w:rsidRPr="00FA0047">
        <w:t xml:space="preserve"> </w:t>
      </w:r>
      <w:r>
        <w:t>.</w:t>
      </w:r>
      <w:proofErr w:type="spellStart"/>
      <w:r>
        <w:t>by</w:t>
      </w:r>
      <w:proofErr w:type="spellEnd"/>
      <w:r>
        <w:t>.</w:t>
      </w:r>
    </w:p>
    <w:p w14:paraId="67FACAD2" w14:textId="505BC389" w:rsidR="00426424" w:rsidRDefault="00426424" w:rsidP="00570D75">
      <w:pPr>
        <w:jc w:val="both"/>
      </w:pPr>
      <w:r>
        <w:t xml:space="preserve">4.3. Цены на любые позиции Заказа, указанные на интернет-сайте, могут быть изменены Продавцом в одностороннем порядке без уведомления Покупателя. </w:t>
      </w:r>
    </w:p>
    <w:p w14:paraId="11D4CB78" w14:textId="6B694831" w:rsidR="00426424" w:rsidRDefault="00426424" w:rsidP="00426424">
      <w:r>
        <w:t>4.4. Форма оплаты Заказа:</w:t>
      </w:r>
    </w:p>
    <w:p w14:paraId="2B8E83F3" w14:textId="3D68D55E" w:rsidR="00426424" w:rsidRDefault="00426424" w:rsidP="00426424">
      <w:r>
        <w:t>а) наличная для Республики Беларусь — оплата при получении заказа в почтовом отделении по месту нахождения Покупателя при получении Товара</w:t>
      </w:r>
      <w:r w:rsidR="00570D75">
        <w:t>,</w:t>
      </w:r>
      <w:r>
        <w:t xml:space="preserve"> </w:t>
      </w:r>
      <w:proofErr w:type="gramStart"/>
      <w:r>
        <w:t xml:space="preserve">либо </w:t>
      </w:r>
      <w:r w:rsidR="00570D75">
        <w:t xml:space="preserve"> </w:t>
      </w:r>
      <w:r w:rsidR="00570D75" w:rsidRPr="00570D75">
        <w:t>сервис</w:t>
      </w:r>
      <w:proofErr w:type="gramEnd"/>
      <w:r w:rsidR="00570D75" w:rsidRPr="00570D75">
        <w:t xml:space="preserve"> «Экспресс Платежи»</w:t>
      </w:r>
      <w:r w:rsidR="00570D75">
        <w:t xml:space="preserve"> -</w:t>
      </w:r>
      <w:r w:rsidR="00570D75">
        <w:rPr>
          <w:lang w:val="en-US"/>
        </w:rPr>
        <w:t>E</w:t>
      </w:r>
      <w:r w:rsidR="00570D75" w:rsidRPr="00570D75">
        <w:t>-</w:t>
      </w:r>
      <w:r w:rsidR="00570D75">
        <w:rPr>
          <w:lang w:val="en-US"/>
        </w:rPr>
        <w:t>POS</w:t>
      </w:r>
      <w:r w:rsidR="00570D75" w:rsidRPr="00570D75">
        <w:t>.</w:t>
      </w:r>
    </w:p>
    <w:p w14:paraId="5C07412A" w14:textId="77777777" w:rsidR="002C3953" w:rsidRDefault="00426424" w:rsidP="00426424">
      <w:pPr>
        <w:rPr>
          <w:b/>
        </w:rPr>
      </w:pPr>
      <w:r w:rsidRPr="000F67BD">
        <w:rPr>
          <w:b/>
        </w:rPr>
        <w:t>КАЧЕСТВО, ВОЗВРАТ И ОБМЕН ЗАКАЗА</w:t>
      </w:r>
    </w:p>
    <w:p w14:paraId="6978006D" w14:textId="0552FED7" w:rsidR="00426424" w:rsidRDefault="00426424" w:rsidP="00426424">
      <w:r>
        <w:t>5.1. Качество, комплектность товара должны соответствовать требованиям действующих технических нормативных правовых актов (ТНПА).</w:t>
      </w:r>
    </w:p>
    <w:p w14:paraId="34FFFE49" w14:textId="535B5F19" w:rsidR="00426424" w:rsidRPr="003208FC" w:rsidRDefault="00426424" w:rsidP="00426424">
      <w:r>
        <w:t>5.2. Продавец обязан передать Покупателю Товар, который полностью соответствует его Заказу, качество которого соответствует информации, представленной Покупателю при заключении договора, а также информации, доведенной до его сведения при передаче Товара (на этикетке прикрепленных к Товару или его упаковке</w:t>
      </w:r>
      <w:r w:rsidR="003208FC" w:rsidRPr="003208FC">
        <w:t>).</w:t>
      </w:r>
    </w:p>
    <w:p w14:paraId="1798B299" w14:textId="61D74768" w:rsidR="00426424" w:rsidRDefault="00426424" w:rsidP="00426424">
      <w:r>
        <w:t xml:space="preserve">5.3. Вернуть и обменять Товар можно в течение 14 календарных дней с момента получения Товара </w:t>
      </w:r>
      <w:r w:rsidRPr="003427FB">
        <w:rPr>
          <w:highlight w:val="yellow"/>
        </w:rPr>
        <w:t>(см.</w:t>
      </w:r>
      <w:r w:rsidR="000F67BD" w:rsidRPr="003427FB">
        <w:rPr>
          <w:highlight w:val="yellow"/>
        </w:rPr>
        <w:t xml:space="preserve"> </w:t>
      </w:r>
      <w:r w:rsidRPr="003427FB">
        <w:rPr>
          <w:highlight w:val="yellow"/>
        </w:rPr>
        <w:t xml:space="preserve">вкладку «Возврат товара» на сайте </w:t>
      </w:r>
      <w:proofErr w:type="spellStart"/>
      <w:r w:rsidRPr="003427FB">
        <w:rPr>
          <w:highlight w:val="yellow"/>
        </w:rPr>
        <w:t>www</w:t>
      </w:r>
      <w:proofErr w:type="spellEnd"/>
      <w:r w:rsidRPr="003427FB">
        <w:rPr>
          <w:highlight w:val="yellow"/>
        </w:rPr>
        <w:t>.</w:t>
      </w:r>
      <w:proofErr w:type="spellStart"/>
      <w:r w:rsidR="000B2CCF" w:rsidRPr="003427FB">
        <w:rPr>
          <w:highlight w:val="yellow"/>
          <w:lang w:val="en-US"/>
        </w:rPr>
        <w:t>ganizoda</w:t>
      </w:r>
      <w:proofErr w:type="spellEnd"/>
      <w:r w:rsidRPr="003427FB">
        <w:rPr>
          <w:highlight w:val="yellow"/>
        </w:rPr>
        <w:t>.</w:t>
      </w:r>
      <w:proofErr w:type="spellStart"/>
      <w:r w:rsidRPr="003427FB">
        <w:rPr>
          <w:highlight w:val="yellow"/>
        </w:rPr>
        <w:t>by</w:t>
      </w:r>
      <w:proofErr w:type="spellEnd"/>
      <w:r w:rsidRPr="003427FB">
        <w:rPr>
          <w:highlight w:val="yellow"/>
        </w:rPr>
        <w:t>).</w:t>
      </w:r>
      <w:r>
        <w:t xml:space="preserve"> Возврат денежных средств за не подошедшую модель осуществляется в соответствии с товарным чеком. Возврат стоимости доставки не производится.</w:t>
      </w:r>
    </w:p>
    <w:p w14:paraId="527641A3" w14:textId="1ADB3B13" w:rsidR="00426424" w:rsidRDefault="00426424" w:rsidP="00426424">
      <w:r>
        <w:t>5.4. Изделия бывшие в употреблении к возврату не принимаются.</w:t>
      </w:r>
    </w:p>
    <w:p w14:paraId="0BBA819B" w14:textId="6775F6A8" w:rsidR="00426424" w:rsidRDefault="00426424" w:rsidP="00014410">
      <w:pPr>
        <w:jc w:val="both"/>
      </w:pPr>
      <w:r>
        <w:lastRenderedPageBreak/>
        <w:t>5.5. Покупатель, которому передан Товар ненадлежащего качества, если его недостатки не были оговорены Продавцом, вправе потребовать замены такого Товара товаром надлежащего качества в течении четырнадцати дней с даты предъявления указанного требования.</w:t>
      </w:r>
    </w:p>
    <w:p w14:paraId="7417BB69" w14:textId="3384720F" w:rsidR="00426424" w:rsidRDefault="00426424" w:rsidP="00014410">
      <w:pPr>
        <w:jc w:val="both"/>
      </w:pPr>
      <w:r>
        <w:t>5.6. До заключения настоящего договора Покупатель ознакомился с нормативными правовыми актами Республики Беларусь, регламентирующими розничную торговлю по образцам, текстом настоящего договора, а также информацией о приобретаемом товаре.</w:t>
      </w:r>
    </w:p>
    <w:p w14:paraId="1110C224" w14:textId="75F752A4" w:rsidR="00426424" w:rsidRDefault="00426424" w:rsidP="00014410">
      <w:pPr>
        <w:jc w:val="both"/>
      </w:pPr>
      <w:r>
        <w:t>В момент заключения настоящего договора покупатель подтверждает обладание достаточной информации о товаре, о порядке торговли по образцам и соглашается со всеми условиями настоящего договора, без каких-либо оговорок и (или) изъятий из него.</w:t>
      </w:r>
    </w:p>
    <w:p w14:paraId="238D446C" w14:textId="3A214EBD" w:rsidR="00426424" w:rsidRDefault="00426424" w:rsidP="00426424">
      <w:r w:rsidRPr="000F67BD">
        <w:rPr>
          <w:b/>
        </w:rPr>
        <w:t>ПРАВА, ОБЯЗАННОСТИ И ОТВЕТСТВЕННОСТЬ СТОРОН ПО ДОГОВОРУ</w:t>
      </w:r>
    </w:p>
    <w:p w14:paraId="34CE368D" w14:textId="2AD67384" w:rsidR="00426424" w:rsidRDefault="00426424" w:rsidP="00014410">
      <w:pPr>
        <w:jc w:val="both"/>
      </w:pPr>
      <w:r>
        <w:t>6.1. Настоящая оферта не является безотзывной, Продавец имеет право отказать в размещении Заказа лицам, выражающим несогласие с условиями настоящего договора.</w:t>
      </w:r>
    </w:p>
    <w:p w14:paraId="5DF94106" w14:textId="45ACC49C" w:rsidR="00426424" w:rsidRDefault="00426424" w:rsidP="00426424">
      <w:r>
        <w:t>6.</w:t>
      </w:r>
      <w:r w:rsidR="00014410">
        <w:t>2</w:t>
      </w:r>
      <w:r>
        <w:t>. В случае неисполнения или ненадлежащего исполнения обязательств по договору покупатель несет ответственность согласно действующему законодательству Республики Беларусь.</w:t>
      </w:r>
    </w:p>
    <w:p w14:paraId="471AB088" w14:textId="535F5EDC" w:rsidR="00426424" w:rsidRDefault="00426424" w:rsidP="00426424">
      <w:r>
        <w:t>6.</w:t>
      </w:r>
      <w:r w:rsidR="00014410">
        <w:t>3</w:t>
      </w:r>
      <w:r>
        <w:t>. Споры и разногласия, которые могут возникнуть в связи с исполнением настоящего договора, будут разрешаться путем переговоров между Сторонами.</w:t>
      </w:r>
    </w:p>
    <w:p w14:paraId="3C145712" w14:textId="77777777" w:rsidR="00014410" w:rsidRDefault="00426424" w:rsidP="00426424">
      <w:r>
        <w:t>6.</w:t>
      </w:r>
      <w:r w:rsidR="00014410">
        <w:t>4</w:t>
      </w:r>
      <w:r>
        <w:t xml:space="preserve">. Продавец не несет ответственности за действия или бездействия сотрудников </w:t>
      </w:r>
      <w:r w:rsidR="00014410">
        <w:t xml:space="preserve">почтового </w:t>
      </w:r>
      <w:r w:rsidR="00014410" w:rsidRPr="00014410">
        <w:t>сервиса</w:t>
      </w:r>
      <w:r w:rsidRPr="00014410">
        <w:t xml:space="preserve"> «</w:t>
      </w:r>
      <w:proofErr w:type="spellStart"/>
      <w:r w:rsidR="00014410" w:rsidRPr="00014410">
        <w:t>Евро</w:t>
      </w:r>
      <w:r w:rsidRPr="00014410">
        <w:t>почта</w:t>
      </w:r>
      <w:proofErr w:type="spellEnd"/>
      <w:r w:rsidRPr="00014410">
        <w:t xml:space="preserve">»; </w:t>
      </w:r>
    </w:p>
    <w:p w14:paraId="58C7D9E2" w14:textId="77777777" w:rsidR="00014410" w:rsidRDefault="00426424" w:rsidP="00426424">
      <w:r w:rsidRPr="00014410">
        <w:t>за убытки Покупателя, возникшие в результате допущенных ошибок при</w:t>
      </w:r>
      <w:r>
        <w:t xml:space="preserve"> заполнении формы Заказа или при регистрации;</w:t>
      </w:r>
    </w:p>
    <w:p w14:paraId="3B2E1450" w14:textId="735D2E58" w:rsidR="00426424" w:rsidRDefault="00426424" w:rsidP="00426424">
      <w:r>
        <w:t xml:space="preserve"> в результате неправомерных действий третьих лиц, а также за ненадлежащее использование Покупателем Товаров, заказанных на интернет-сайте </w:t>
      </w:r>
      <w:proofErr w:type="gramStart"/>
      <w:r>
        <w:t xml:space="preserve">Продавца  </w:t>
      </w:r>
      <w:proofErr w:type="spellStart"/>
      <w:r>
        <w:t>www</w:t>
      </w:r>
      <w:proofErr w:type="spellEnd"/>
      <w:proofErr w:type="gramEnd"/>
      <w:r>
        <w:t>.</w:t>
      </w:r>
      <w:r w:rsidR="00FA0047" w:rsidRPr="00FA0047">
        <w:t xml:space="preserve"> ganizoda</w:t>
      </w:r>
      <w:r>
        <w:t>.by.</w:t>
      </w:r>
    </w:p>
    <w:p w14:paraId="0869DE6F" w14:textId="1171CB3A" w:rsidR="00426424" w:rsidRDefault="00426424" w:rsidP="00426424">
      <w:r>
        <w:t>6.</w:t>
      </w:r>
      <w:r w:rsidR="00014410">
        <w:t>5</w:t>
      </w:r>
      <w:r>
        <w:t xml:space="preserve">. Покупатель возмещает Продавцу стоимость доставки Товара в случае отказа от получения отправленного заказа. </w:t>
      </w:r>
    </w:p>
    <w:p w14:paraId="35263CC4" w14:textId="1E7A5674" w:rsidR="00426424" w:rsidRDefault="00426424" w:rsidP="00426424">
      <w:r>
        <w:t>6.</w:t>
      </w:r>
      <w:r w:rsidR="00014410">
        <w:t>6</w:t>
      </w:r>
      <w:r>
        <w:t>. Продавец не несет ответственности перед Покупателем, если последний не забрал Товар в срок бесплатного хранения товара в почтовом отделении.</w:t>
      </w:r>
    </w:p>
    <w:p w14:paraId="772688EC" w14:textId="59679BC8" w:rsidR="00426424" w:rsidRDefault="00426424" w:rsidP="00014410">
      <w:pPr>
        <w:jc w:val="both"/>
      </w:pPr>
      <w:r>
        <w:t>6.</w:t>
      </w:r>
      <w:r w:rsidR="00014410">
        <w:t>7</w:t>
      </w:r>
      <w:r>
        <w:t>. Продавец не несет ответственности за перерывы в предоставлении услуг, вызванные техническими перебоями в работе оборудования и программного обеспечения.</w:t>
      </w:r>
    </w:p>
    <w:p w14:paraId="7B214E89" w14:textId="77777777" w:rsidR="00426424" w:rsidRPr="000F67BD" w:rsidRDefault="00426424" w:rsidP="00426424">
      <w:pPr>
        <w:rPr>
          <w:b/>
        </w:rPr>
      </w:pPr>
      <w:r w:rsidRPr="000F67BD">
        <w:rPr>
          <w:b/>
        </w:rPr>
        <w:t>УСЛОВИЯ ВОЗВРАТА И ОБМЕНА ТОВАРА</w:t>
      </w:r>
    </w:p>
    <w:p w14:paraId="6D2CE5C3" w14:textId="60E66B30" w:rsidR="00426424" w:rsidRDefault="00014410" w:rsidP="00426424">
      <w:r>
        <w:t>7</w:t>
      </w:r>
      <w:r w:rsidR="00426424">
        <w:t>.1.   Возврат товара надлежащего качества:</w:t>
      </w:r>
    </w:p>
    <w:p w14:paraId="7140F263" w14:textId="1FD2F91A" w:rsidR="00426424" w:rsidRDefault="00014410" w:rsidP="00426424">
      <w:r>
        <w:t>7</w:t>
      </w:r>
      <w:r w:rsidR="00426424">
        <w:t xml:space="preserve">.1.1. При возврате товара надлежащего качества </w:t>
      </w:r>
      <w:r w:rsidR="00FA0047">
        <w:t>ООО «</w:t>
      </w:r>
      <w:proofErr w:type="spellStart"/>
      <w:proofErr w:type="gramStart"/>
      <w:r w:rsidR="00FA0047">
        <w:t>КожЭкспо</w:t>
      </w:r>
      <w:proofErr w:type="spellEnd"/>
      <w:r w:rsidR="00FA0047">
        <w:t>»</w:t>
      </w:r>
      <w:r w:rsidR="00426424">
        <w:t xml:space="preserve">  вернет</w:t>
      </w:r>
      <w:proofErr w:type="gramEnd"/>
      <w:r w:rsidR="00426424">
        <w:t xml:space="preserve"> его стоимость не позднее чем через 1</w:t>
      </w:r>
      <w:r w:rsidR="00FA0047">
        <w:t>4</w:t>
      </w:r>
      <w:r>
        <w:t xml:space="preserve"> календарных </w:t>
      </w:r>
      <w:r w:rsidR="00426424">
        <w:t xml:space="preserve"> дней с момента получения товара и Вашего письменного заявления, за исключением транспортных расходов на доставку товара.</w:t>
      </w:r>
    </w:p>
    <w:p w14:paraId="3BE30414" w14:textId="14913B7F" w:rsidR="000F67BD" w:rsidRDefault="008F5CB4" w:rsidP="00426424">
      <w:r>
        <w:t>7</w:t>
      </w:r>
      <w:r w:rsidR="00426424">
        <w:t xml:space="preserve">.1.2.  Возврат товара возможен на усмотрение продавца. Возврат товара надлежащего качества возможен в случае, если сохранены его товарный вид (упаковка,), потребительские свойства, а также документ, подтверждающий факт и условия покупки указанного товара. </w:t>
      </w:r>
      <w:r w:rsidR="00426424" w:rsidRPr="008F5CB4">
        <w:rPr>
          <w:highlight w:val="yellow"/>
        </w:rPr>
        <w:t>Покупатель предоставляет копии указанных документов и заполняет заявление на возврат.</w:t>
      </w:r>
    </w:p>
    <w:p w14:paraId="4E3C50DB" w14:textId="67A77B19" w:rsidR="00426424" w:rsidRDefault="00426424" w:rsidP="00426424">
      <w:r>
        <w:t>8.</w:t>
      </w:r>
      <w:r w:rsidR="008F5CB4">
        <w:t>1</w:t>
      </w:r>
      <w:r>
        <w:t>.     Возврат товара ненадлежащего качества:</w:t>
      </w:r>
    </w:p>
    <w:p w14:paraId="65215981" w14:textId="41998789" w:rsidR="00426424" w:rsidRDefault="00426424" w:rsidP="00426424">
      <w:r>
        <w:t>8.</w:t>
      </w:r>
      <w:r w:rsidR="008F5CB4">
        <w:t>1</w:t>
      </w:r>
      <w:r>
        <w:t xml:space="preserve">.1. Под товаром ненадлежащего качества подразумевается товар, который неисправен и не может обеспечить исполнение своих функциональных качеств. Отличие элементов дизайна </w:t>
      </w:r>
      <w:r>
        <w:lastRenderedPageBreak/>
        <w:t xml:space="preserve">(цвета) или оформления от заявленных в описании на сайте не является неисправностью или не функциональностью товара. Внешний вид и комплектность товара, а также комплектность всего заказа должны быть проверены Получателем в момент доставки товара. В случае обнаружения каких-либо указанных выше недостатков должен быть составлен АКТ в присутствии сотрудника </w:t>
      </w:r>
      <w:r w:rsidR="008F5CB4">
        <w:t xml:space="preserve">почтового сервиса </w:t>
      </w:r>
      <w:r w:rsidR="008F5CB4" w:rsidRPr="008F5CB4">
        <w:t>«</w:t>
      </w:r>
      <w:proofErr w:type="spellStart"/>
      <w:r w:rsidR="008F5CB4" w:rsidRPr="008F5CB4">
        <w:t>Евро</w:t>
      </w:r>
      <w:r w:rsidRPr="008F5CB4">
        <w:t>почта</w:t>
      </w:r>
      <w:proofErr w:type="spellEnd"/>
      <w:r w:rsidR="008F5CB4" w:rsidRPr="008F5CB4">
        <w:t>»</w:t>
      </w:r>
      <w:r w:rsidRPr="008F5CB4">
        <w:t>, осуществляющей</w:t>
      </w:r>
      <w:r>
        <w:t xml:space="preserve"> доставку товара Покупателю, по возможности, сделаны фотографии недостатков. Указанные документа (акт, фотографии) должны быть направлены на электронный адрес: </w:t>
      </w:r>
      <w:proofErr w:type="spellStart"/>
      <w:r w:rsidR="00FA0047">
        <w:rPr>
          <w:lang w:val="en-US"/>
        </w:rPr>
        <w:t>kozhepo</w:t>
      </w:r>
      <w:proofErr w:type="spellEnd"/>
      <w:r w:rsidR="00FA0047" w:rsidRPr="00FA0047">
        <w:t>@</w:t>
      </w:r>
      <w:r w:rsidR="00FA0047">
        <w:rPr>
          <w:lang w:val="en-US"/>
        </w:rPr>
        <w:t>mail</w:t>
      </w:r>
      <w:r w:rsidR="00FA0047" w:rsidRPr="00FA0047">
        <w:t>.</w:t>
      </w:r>
      <w:proofErr w:type="spellStart"/>
      <w:r w:rsidR="00FA0047">
        <w:rPr>
          <w:lang w:val="en-US"/>
        </w:rPr>
        <w:t>ru</w:t>
      </w:r>
      <w:proofErr w:type="spellEnd"/>
    </w:p>
    <w:p w14:paraId="2A1A5BDB" w14:textId="17310290" w:rsidR="00426424" w:rsidRDefault="00426424" w:rsidP="00426424">
      <w:r>
        <w:t>После получения заказа претензии к внешним дефектам товара, его количеству, комплектности и товарному виду не принимаются.</w:t>
      </w:r>
    </w:p>
    <w:p w14:paraId="29FE77DA" w14:textId="3B8D955C" w:rsidR="00426424" w:rsidRDefault="00426424" w:rsidP="00426424">
      <w:r>
        <w:t>8.</w:t>
      </w:r>
      <w:r w:rsidR="008F5CB4">
        <w:t>1</w:t>
      </w:r>
      <w:r>
        <w:t xml:space="preserve">.2. Для возврата товара, а также в случае предъявления претензий к качеству товара необходимо: </w:t>
      </w:r>
    </w:p>
    <w:p w14:paraId="57899E27" w14:textId="72424FD7" w:rsidR="00426424" w:rsidRDefault="00426424" w:rsidP="00426424">
      <w:r>
        <w:t xml:space="preserve">-  заполнить заявление на возврат, подробно указав, какой именно дефект содержит возвращаемый Вами </w:t>
      </w:r>
      <w:proofErr w:type="gramStart"/>
      <w:r>
        <w:t>товар  (</w:t>
      </w:r>
      <w:proofErr w:type="gramEnd"/>
      <w:r>
        <w:t>форму заявления см. на сайте во вкладке «Возврат»);</w:t>
      </w:r>
    </w:p>
    <w:p w14:paraId="70FEF37A" w14:textId="74FDE7DC" w:rsidR="00426424" w:rsidRDefault="00426424" w:rsidP="00426424">
      <w:r>
        <w:t>- аккуратно упаковать товар к возврату, вложить товарный чек, заполненное заявление, прозрачный пакет, в котором была модель;</w:t>
      </w:r>
    </w:p>
    <w:p w14:paraId="7FCF8EEB" w14:textId="00151014" w:rsidR="00426424" w:rsidRPr="002C3953" w:rsidRDefault="00426424" w:rsidP="002C3953">
      <w:pPr>
        <w:jc w:val="both"/>
      </w:pPr>
      <w:r w:rsidRPr="002C3953">
        <w:t>8.</w:t>
      </w:r>
      <w:r w:rsidR="008F5CB4" w:rsidRPr="002C3953">
        <w:t>2</w:t>
      </w:r>
      <w:r w:rsidRPr="002C3953">
        <w:t xml:space="preserve">. </w:t>
      </w:r>
      <w:r w:rsidRPr="002C3953">
        <w:rPr>
          <w:highlight w:val="yellow"/>
        </w:rPr>
        <w:t xml:space="preserve">Товар возвращается Покупателем самостоятельно по </w:t>
      </w:r>
      <w:r w:rsidR="002C3953" w:rsidRPr="002C3953">
        <w:rPr>
          <w:highlight w:val="yellow"/>
        </w:rPr>
        <w:t>адресу: ООО</w:t>
      </w:r>
      <w:r w:rsidR="008F5CB4" w:rsidRPr="002C3953">
        <w:rPr>
          <w:highlight w:val="yellow"/>
        </w:rPr>
        <w:t xml:space="preserve"> «</w:t>
      </w:r>
      <w:proofErr w:type="spellStart"/>
      <w:r w:rsidR="008F5CB4" w:rsidRPr="002C3953">
        <w:rPr>
          <w:highlight w:val="yellow"/>
        </w:rPr>
        <w:t>КожЭкспо</w:t>
      </w:r>
      <w:proofErr w:type="spellEnd"/>
      <w:r w:rsidR="002C3953" w:rsidRPr="002C3953">
        <w:rPr>
          <w:highlight w:val="yellow"/>
        </w:rPr>
        <w:t>»,</w:t>
      </w:r>
      <w:r w:rsidR="008F5CB4" w:rsidRPr="002C3953">
        <w:rPr>
          <w:highlight w:val="yellow"/>
        </w:rPr>
        <w:t xml:space="preserve"> 220141, г.</w:t>
      </w:r>
      <w:r w:rsidR="002C3953">
        <w:rPr>
          <w:highlight w:val="yellow"/>
        </w:rPr>
        <w:t xml:space="preserve"> </w:t>
      </w:r>
      <w:r w:rsidR="008F5CB4" w:rsidRPr="002C3953">
        <w:rPr>
          <w:highlight w:val="yellow"/>
        </w:rPr>
        <w:t xml:space="preserve">Минск, пр-т Независимости,168/1-3Н, отделение 554 </w:t>
      </w:r>
      <w:proofErr w:type="spellStart"/>
      <w:r w:rsidR="008F5CB4" w:rsidRPr="002C3953">
        <w:rPr>
          <w:highlight w:val="yellow"/>
        </w:rPr>
        <w:t>Европочта</w:t>
      </w:r>
      <w:proofErr w:type="spellEnd"/>
      <w:r w:rsidR="008F5CB4" w:rsidRPr="002C3953">
        <w:rPr>
          <w:highlight w:val="yellow"/>
        </w:rPr>
        <w:t xml:space="preserve"> </w:t>
      </w:r>
      <w:r w:rsidRPr="002C3953">
        <w:rPr>
          <w:highlight w:val="yellow"/>
        </w:rPr>
        <w:t>(обслуживание юридических лиц).</w:t>
      </w:r>
    </w:p>
    <w:p w14:paraId="5E8859EB" w14:textId="77777777" w:rsidR="002C3953" w:rsidRPr="002C3953" w:rsidRDefault="00426424" w:rsidP="002C3953">
      <w:pPr>
        <w:jc w:val="both"/>
      </w:pPr>
      <w:r w:rsidRPr="002C3953">
        <w:t>8.</w:t>
      </w:r>
      <w:r w:rsidR="008F5CB4" w:rsidRPr="002C3953">
        <w:t>3</w:t>
      </w:r>
      <w:r w:rsidRPr="002C3953">
        <w:t>. Требования о возврате уплаченной за товар денежной суммы подлежат удовлетворению в течение 7 дней со дня предъявления соответствующего требования (</w:t>
      </w:r>
      <w:r w:rsidR="002C3953" w:rsidRPr="002C3953">
        <w:t>закон «</w:t>
      </w:r>
      <w:r w:rsidRPr="002C3953">
        <w:t xml:space="preserve">О защите прав потребителей»). </w:t>
      </w:r>
    </w:p>
    <w:p w14:paraId="7B39DBDC" w14:textId="77777777" w:rsidR="002C3953" w:rsidRPr="002C3953" w:rsidRDefault="00426424" w:rsidP="002C3953">
      <w:pPr>
        <w:jc w:val="both"/>
      </w:pPr>
      <w:r w:rsidRPr="002C3953">
        <w:t>При возврате товара надлежащего качества возвращается сумма данного товара</w:t>
      </w:r>
      <w:r w:rsidR="002C3953" w:rsidRPr="002C3953">
        <w:t>.</w:t>
      </w:r>
    </w:p>
    <w:p w14:paraId="2D8BBBE8" w14:textId="4C14EFDF" w:rsidR="00426424" w:rsidRDefault="002C3953" w:rsidP="002C3953">
      <w:pPr>
        <w:jc w:val="both"/>
      </w:pPr>
      <w:proofErr w:type="gramStart"/>
      <w:r w:rsidRPr="002C3953">
        <w:t xml:space="preserve">В </w:t>
      </w:r>
      <w:r w:rsidR="00426424" w:rsidRPr="002C3953">
        <w:t xml:space="preserve"> случае</w:t>
      </w:r>
      <w:proofErr w:type="gramEnd"/>
      <w:r w:rsidR="00426424" w:rsidRPr="002C3953">
        <w:t xml:space="preserve"> возврата товара ненадлежащего качества возвращается стоимость товара вместе со стоимостью доставки, при условии наличия Акта, составленного в присутствии сотрудника службы доставки (</w:t>
      </w:r>
      <w:proofErr w:type="spellStart"/>
      <w:r w:rsidRPr="002C3953">
        <w:t>Евро</w:t>
      </w:r>
      <w:r w:rsidR="00426424" w:rsidRPr="002C3953">
        <w:t>почта</w:t>
      </w:r>
      <w:proofErr w:type="spellEnd"/>
      <w:r w:rsidR="00426424" w:rsidRPr="002C3953">
        <w:t>). В противном случае ни товар не принимается к возврату, ни доставка не возмещается.</w:t>
      </w:r>
    </w:p>
    <w:p w14:paraId="7BD3643C" w14:textId="5BA62FFA" w:rsidR="00426424" w:rsidRDefault="00426424" w:rsidP="002C3953">
      <w:pPr>
        <w:jc w:val="both"/>
      </w:pPr>
      <w:r>
        <w:t>8.</w:t>
      </w:r>
      <w:r w:rsidR="002C3953">
        <w:t>4</w:t>
      </w:r>
      <w:r>
        <w:t>. Непосредственный возврат денежных средств</w:t>
      </w:r>
    </w:p>
    <w:p w14:paraId="073EE927" w14:textId="2B7BF318" w:rsidR="00426424" w:rsidRDefault="00426424" w:rsidP="002C3953">
      <w:pPr>
        <w:jc w:val="both"/>
      </w:pPr>
      <w:r>
        <w:t>- для жителей Республики Беларусь осуществляется на банковскую карточку</w:t>
      </w:r>
    </w:p>
    <w:p w14:paraId="2BC591EA" w14:textId="2DFC1F3A" w:rsidR="00426424" w:rsidRDefault="00426424" w:rsidP="002C3953">
      <w:pPr>
        <w:jc w:val="both"/>
      </w:pPr>
      <w:r>
        <w:t>8.</w:t>
      </w:r>
      <w:r w:rsidR="002C3953">
        <w:t>5</w:t>
      </w:r>
      <w:r>
        <w:t>. После получения заказа претензии к внешним дефектам товара, его количеству, комплектности и товарному виду не принимаются.</w:t>
      </w:r>
    </w:p>
    <w:p w14:paraId="70A4C3BD" w14:textId="1282FA3F" w:rsidR="00426424" w:rsidRPr="002C3953" w:rsidRDefault="00426424" w:rsidP="002C3953">
      <w:pPr>
        <w:jc w:val="both"/>
      </w:pPr>
      <w:r w:rsidRPr="002C3953">
        <w:t>8.</w:t>
      </w:r>
      <w:r w:rsidR="002C3953" w:rsidRPr="002C3953">
        <w:t>6</w:t>
      </w:r>
      <w:r w:rsidRPr="002C3953">
        <w:t xml:space="preserve">. Все вопросы по качеству товара принимаются по адресу электронной почты: </w:t>
      </w:r>
      <w:proofErr w:type="spellStart"/>
      <w:r w:rsidRPr="002C3953">
        <w:rPr>
          <w:lang w:val="en-US"/>
        </w:rPr>
        <w:t>kozhexpo</w:t>
      </w:r>
      <w:proofErr w:type="spellEnd"/>
      <w:r w:rsidRPr="002C3953">
        <w:t>@</w:t>
      </w:r>
      <w:r w:rsidRPr="002C3953">
        <w:rPr>
          <w:lang w:val="en-US"/>
        </w:rPr>
        <w:t>mail</w:t>
      </w:r>
      <w:r w:rsidRPr="002C3953">
        <w:t>.</w:t>
      </w:r>
      <w:proofErr w:type="spellStart"/>
      <w:r w:rsidRPr="002C3953">
        <w:rPr>
          <w:lang w:val="en-US"/>
        </w:rPr>
        <w:t>ru</w:t>
      </w:r>
      <w:proofErr w:type="spellEnd"/>
      <w:r w:rsidR="002C3953">
        <w:t>.</w:t>
      </w:r>
    </w:p>
    <w:p w14:paraId="0A1E715B" w14:textId="4F658E2B" w:rsidR="00426424" w:rsidRDefault="002C3953" w:rsidP="00426424">
      <w:r>
        <w:rPr>
          <w:b/>
        </w:rPr>
        <w:t>Покупатель</w:t>
      </w:r>
      <w:r w:rsidR="00426424" w:rsidRPr="000F67BD">
        <w:rPr>
          <w:b/>
        </w:rPr>
        <w:t xml:space="preserve"> обязуется</w:t>
      </w:r>
    </w:p>
    <w:p w14:paraId="4885919A" w14:textId="060BECAA" w:rsidR="00426424" w:rsidRDefault="002C3953" w:rsidP="002C3953">
      <w:pPr>
        <w:jc w:val="both"/>
      </w:pPr>
      <w:r>
        <w:t>9.1.</w:t>
      </w:r>
      <w:r w:rsidR="00426424">
        <w:t xml:space="preserve"> При оформлении заказа и регистрации на сайте предоставлять данные о себе, которые не должны</w:t>
      </w:r>
      <w:r>
        <w:t xml:space="preserve"> </w:t>
      </w:r>
      <w:r w:rsidR="00426424">
        <w:t>быть ложными, неточными или вводящими в заблуждение;</w:t>
      </w:r>
      <w:r>
        <w:t xml:space="preserve"> </w:t>
      </w:r>
      <w:r w:rsidR="00426424">
        <w:t>иным образом нарушать действующее законодательство РБ.</w:t>
      </w:r>
    </w:p>
    <w:p w14:paraId="0788ABBF" w14:textId="25369571" w:rsidR="00426424" w:rsidRDefault="00426424" w:rsidP="00426424">
      <w:r w:rsidRPr="000F67BD">
        <w:rPr>
          <w:b/>
        </w:rPr>
        <w:t>Продавец обязуется</w:t>
      </w:r>
    </w:p>
    <w:p w14:paraId="03D55B56" w14:textId="7D02DE29" w:rsidR="00426424" w:rsidRDefault="00426424" w:rsidP="00426424">
      <w:r>
        <w:t>1</w:t>
      </w:r>
      <w:r w:rsidR="002C3953">
        <w:t>0</w:t>
      </w:r>
      <w:r>
        <w:t xml:space="preserve">.1. Предоставлять Покупателю доступ к предназначенной для всеобщего обозрения информации о товарах, размещаемых на сайте </w:t>
      </w:r>
      <w:proofErr w:type="spellStart"/>
      <w:r>
        <w:t>www</w:t>
      </w:r>
      <w:proofErr w:type="spellEnd"/>
      <w:r>
        <w:t>.</w:t>
      </w:r>
      <w:proofErr w:type="spellStart"/>
      <w:r w:rsidR="000F67BD">
        <w:rPr>
          <w:lang w:val="en-US"/>
        </w:rPr>
        <w:t>ganizoda</w:t>
      </w:r>
      <w:proofErr w:type="spellEnd"/>
      <w:r>
        <w:t>.</w:t>
      </w:r>
      <w:proofErr w:type="spellStart"/>
      <w:r>
        <w:t>by</w:t>
      </w:r>
      <w:proofErr w:type="spellEnd"/>
      <w:r>
        <w:t>.</w:t>
      </w:r>
    </w:p>
    <w:p w14:paraId="2BC191A3" w14:textId="65F83BED" w:rsidR="00426424" w:rsidRDefault="00426424" w:rsidP="00426424">
      <w:r>
        <w:t>1</w:t>
      </w:r>
      <w:r w:rsidR="002C3953">
        <w:t>0</w:t>
      </w:r>
      <w:r>
        <w:t xml:space="preserve">.2. При совершении Пользователем заказа товара, осуществить обработку информации и обеспечить передачу товара Покупателю на условиях настоящей Оферты.  </w:t>
      </w:r>
    </w:p>
    <w:p w14:paraId="3BFCEB10" w14:textId="671CB317" w:rsidR="00426424" w:rsidRDefault="00426424" w:rsidP="00426424">
      <w:r>
        <w:lastRenderedPageBreak/>
        <w:t>Обращаем ваше внимание, что вся информация, размещенная на нашем сайте, носит ознакомительный характер и не является рекламой.</w:t>
      </w:r>
    </w:p>
    <w:p w14:paraId="61B6F623" w14:textId="77777777" w:rsidR="00426424" w:rsidRPr="000F67BD" w:rsidRDefault="00426424" w:rsidP="00426424">
      <w:pPr>
        <w:rPr>
          <w:b/>
        </w:rPr>
      </w:pPr>
      <w:r w:rsidRPr="000F67BD">
        <w:rPr>
          <w:b/>
        </w:rPr>
        <w:t>РЕКВИЗИТЫ ПРОДАВЦА</w:t>
      </w:r>
    </w:p>
    <w:p w14:paraId="140F59C5" w14:textId="77777777" w:rsidR="00426424" w:rsidRDefault="00426424" w:rsidP="00426424">
      <w:r>
        <w:t>ООО «</w:t>
      </w:r>
      <w:proofErr w:type="spellStart"/>
      <w:r>
        <w:t>КожЭкспо</w:t>
      </w:r>
      <w:proofErr w:type="spellEnd"/>
      <w:r>
        <w:t>» УНП 690662705</w:t>
      </w:r>
    </w:p>
    <w:p w14:paraId="2F9FAB10" w14:textId="1A374F6E" w:rsidR="00426424" w:rsidRDefault="00426424" w:rsidP="00426424">
      <w:r>
        <w:t>Адрес:</w:t>
      </w:r>
      <w:r w:rsidRPr="00426424">
        <w:t xml:space="preserve"> 223053, Минский район, </w:t>
      </w:r>
      <w:proofErr w:type="spellStart"/>
      <w:r w:rsidRPr="00426424">
        <w:t>Боровлянский</w:t>
      </w:r>
      <w:proofErr w:type="spellEnd"/>
      <w:r w:rsidRPr="00426424">
        <w:t xml:space="preserve"> с/с, район деревни Боровая,1, главный корпус, изол</w:t>
      </w:r>
      <w:r>
        <w:t xml:space="preserve">ированное </w:t>
      </w:r>
      <w:r w:rsidRPr="00426424">
        <w:t>помещение2, цоколь</w:t>
      </w:r>
    </w:p>
    <w:p w14:paraId="38A0190D" w14:textId="2D8E5A06" w:rsidR="00426424" w:rsidRDefault="00426424" w:rsidP="00426424">
      <w:bookmarkStart w:id="1" w:name="_GoBack"/>
      <w:bookmarkEnd w:id="1"/>
      <w:r>
        <w:t xml:space="preserve">р/с   BY08 BELB 3012 0008 4U00 1022 6000 в ОАО «Банк </w:t>
      </w:r>
      <w:proofErr w:type="spellStart"/>
      <w:r>
        <w:t>БелВЭБ</w:t>
      </w:r>
      <w:proofErr w:type="spellEnd"/>
      <w:r>
        <w:t xml:space="preserve">» СО № 708 код BELBBY2X,  </w:t>
      </w:r>
    </w:p>
    <w:p w14:paraId="430D8158" w14:textId="6DBD07F8" w:rsidR="00426424" w:rsidRDefault="00426424" w:rsidP="00426424">
      <w:r>
        <w:t>тел. (033) 665-02-87, (025) 659-33-84</w:t>
      </w:r>
    </w:p>
    <w:sectPr w:rsidR="0042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8D"/>
    <w:rsid w:val="00012DA9"/>
    <w:rsid w:val="00014410"/>
    <w:rsid w:val="000B2CCF"/>
    <w:rsid w:val="000C220A"/>
    <w:rsid w:val="000F67BD"/>
    <w:rsid w:val="002C3953"/>
    <w:rsid w:val="003208FC"/>
    <w:rsid w:val="003427FB"/>
    <w:rsid w:val="003E3C8D"/>
    <w:rsid w:val="00426424"/>
    <w:rsid w:val="00570D75"/>
    <w:rsid w:val="005C30D5"/>
    <w:rsid w:val="007A3D7B"/>
    <w:rsid w:val="008F5CB4"/>
    <w:rsid w:val="00B80240"/>
    <w:rsid w:val="00C26B95"/>
    <w:rsid w:val="00FA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FC08"/>
  <w15:chartTrackingRefBased/>
  <w15:docId w15:val="{20CE6030-3C64-44B3-A97C-3B12EFCB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2026-07-21T06:39:00Z</dcterms:created>
  <dcterms:modified xsi:type="dcterms:W3CDTF">2026-07-23T12:10:00Z</dcterms:modified>
</cp:coreProperties>
</file>