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FF036" w14:textId="73140E25" w:rsidR="006E0021" w:rsidRPr="00ED085D" w:rsidRDefault="006E0021" w:rsidP="006E002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D085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УТВЕРЖДЕНО</w:t>
      </w:r>
      <w:r w:rsidRPr="00ED085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приказ директора </w:t>
      </w:r>
      <w:r w:rsidRPr="00ED085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ООО «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КожЭкспо</w:t>
      </w:r>
      <w:proofErr w:type="spellEnd"/>
      <w:r w:rsidRPr="00ED085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  <w:r w:rsidRPr="00ED085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от </w:t>
      </w:r>
      <w:r w:rsidR="00832AA9" w:rsidRPr="00832A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01</w:t>
      </w:r>
      <w:r w:rsidRPr="00832A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.0</w:t>
      </w:r>
      <w:r w:rsidR="00832AA9" w:rsidRPr="00832A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</w:t>
      </w:r>
      <w:r w:rsidRPr="00832A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.202</w:t>
      </w:r>
      <w:r w:rsidR="00AC3B6C" w:rsidRPr="00832A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</w:t>
      </w:r>
      <w:r w:rsidRPr="00ED085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№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БН</w:t>
      </w:r>
    </w:p>
    <w:p w14:paraId="57938130" w14:textId="4E0F3C6E" w:rsidR="00311E99" w:rsidRDefault="006E0021" w:rsidP="006E0021">
      <w:pPr>
        <w:rPr>
          <w:b/>
        </w:rPr>
      </w:pPr>
      <w:r w:rsidRPr="00ED085D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ПОЛИТИКА</w:t>
      </w:r>
      <w:r w:rsidRPr="00ED08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D085D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ООО «</w:t>
      </w:r>
      <w:proofErr w:type="spellStart"/>
      <w:r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КожЭкспо</w:t>
      </w:r>
      <w:proofErr w:type="spellEnd"/>
      <w:r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»</w:t>
      </w:r>
      <w:r w:rsidRPr="00ED085D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»</w:t>
      </w:r>
      <w:r w:rsidRPr="00ED08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D085D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в отношении обработки персональных данных</w:t>
      </w:r>
      <w:r w:rsidRPr="00ED08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17C893D" w14:textId="69763A55" w:rsidR="002118FD" w:rsidRDefault="002118FD" w:rsidP="00D71E92">
      <w:pPr>
        <w:jc w:val="both"/>
      </w:pPr>
      <w:r w:rsidRPr="002118FD">
        <w:t>Настоящая Политика конфиденциальности персональных данных (далее– Политика конфиденциальности) действует в отношении всей информации, которую сайт</w:t>
      </w:r>
      <w:r w:rsidR="00A127BF" w:rsidRPr="00A127BF">
        <w:t xml:space="preserve"> </w:t>
      </w:r>
      <w:r w:rsidR="00F1055F" w:rsidRPr="00832AA9">
        <w:t xml:space="preserve">ganizoda.by </w:t>
      </w:r>
      <w:r w:rsidR="00F1055F" w:rsidRPr="002118FD">
        <w:t>может</w:t>
      </w:r>
      <w:r w:rsidRPr="002118FD">
        <w:t xml:space="preserve"> получить о Пользователе во время использования сайта.</w:t>
      </w:r>
    </w:p>
    <w:p w14:paraId="248C4DA6" w14:textId="77777777" w:rsidR="00F1055F" w:rsidRDefault="00F1055F" w:rsidP="00F1055F">
      <w:pPr>
        <w:jc w:val="both"/>
      </w:pPr>
      <w:r>
        <w:t>Политика в области обработки и защиты персональных данных в Компании определяется в соответствии со следующими нормативными правовыми актами:</w:t>
      </w:r>
    </w:p>
    <w:p w14:paraId="358BA416" w14:textId="77777777" w:rsidR="00F1055F" w:rsidRDefault="00F1055F" w:rsidP="00F1055F">
      <w:pPr>
        <w:jc w:val="both"/>
      </w:pPr>
      <w:r>
        <w:t>Конституция Республики Беларусь;</w:t>
      </w:r>
    </w:p>
    <w:p w14:paraId="49229E1C" w14:textId="77777777" w:rsidR="00F1055F" w:rsidRDefault="00F1055F" w:rsidP="00F1055F">
      <w:pPr>
        <w:jc w:val="both"/>
      </w:pPr>
      <w:r>
        <w:t>Трудовой кодекс Республики Беларусь;</w:t>
      </w:r>
    </w:p>
    <w:p w14:paraId="501861E7" w14:textId="77777777" w:rsidR="00F1055F" w:rsidRDefault="00F1055F" w:rsidP="00F1055F">
      <w:pPr>
        <w:jc w:val="both"/>
      </w:pPr>
      <w:r>
        <w:t>Гражданский кодекс Республики Беларусь;</w:t>
      </w:r>
    </w:p>
    <w:p w14:paraId="5270AA91" w14:textId="77777777" w:rsidR="00F1055F" w:rsidRDefault="00F1055F" w:rsidP="00F1055F">
      <w:pPr>
        <w:jc w:val="both"/>
      </w:pPr>
      <w:r>
        <w:t>Закон Республики Беларусь от 07.05.2021 № 99-З «О защите персональных данных»;</w:t>
      </w:r>
    </w:p>
    <w:p w14:paraId="474C59BD" w14:textId="77777777" w:rsidR="00F1055F" w:rsidRDefault="00F1055F" w:rsidP="00F1055F">
      <w:pPr>
        <w:jc w:val="both"/>
      </w:pPr>
      <w:r>
        <w:t>Закон Республики Беларусь от 10.11.2008 № 455-З «Об информации, информатизации и защите информации»;</w:t>
      </w:r>
    </w:p>
    <w:p w14:paraId="39117B46" w14:textId="571B7210" w:rsidR="00F1055F" w:rsidRDefault="00F1055F" w:rsidP="00F1055F">
      <w:pPr>
        <w:jc w:val="both"/>
      </w:pPr>
      <w:r>
        <w:t>иные нормативные правовые акты Республики Беларусь и нормативные документы уполномоченных органов государственной власти</w:t>
      </w:r>
    </w:p>
    <w:p w14:paraId="58432D54" w14:textId="416BB70E" w:rsidR="002118FD" w:rsidRPr="0089340F" w:rsidRDefault="002118FD" w:rsidP="0089340F">
      <w:pPr>
        <w:jc w:val="center"/>
        <w:rPr>
          <w:b/>
        </w:rPr>
      </w:pPr>
      <w:r w:rsidRPr="0089340F">
        <w:rPr>
          <w:b/>
        </w:rPr>
        <w:t>1. ОПРЕДЕЛЕНИЕ ТЕРМИНОВ</w:t>
      </w:r>
    </w:p>
    <w:p w14:paraId="311AC34D" w14:textId="77777777" w:rsidR="002118FD" w:rsidRDefault="002118FD" w:rsidP="0097259C">
      <w:pPr>
        <w:jc w:val="both"/>
      </w:pPr>
      <w:r w:rsidRPr="002118FD">
        <w:t xml:space="preserve">1.1. В настоящей Политике конфиденциальности используются следующие термины: </w:t>
      </w:r>
    </w:p>
    <w:p w14:paraId="5E58135F" w14:textId="40DF78AC" w:rsidR="002118FD" w:rsidRDefault="002118FD" w:rsidP="0097259C">
      <w:pPr>
        <w:jc w:val="both"/>
      </w:pPr>
      <w:r w:rsidRPr="002118FD">
        <w:t xml:space="preserve">1.1.1. «Сайт»– сайт </w:t>
      </w:r>
      <w:proofErr w:type="spellStart"/>
      <w:r w:rsidR="00A127BF" w:rsidRPr="00832AA9">
        <w:rPr>
          <w:lang w:val="en-US" w:eastAsia="ru-RU"/>
        </w:rPr>
        <w:t>ganizoda</w:t>
      </w:r>
      <w:proofErr w:type="spellEnd"/>
      <w:r w:rsidR="00A127BF" w:rsidRPr="00832AA9">
        <w:rPr>
          <w:lang w:eastAsia="ru-RU"/>
        </w:rPr>
        <w:t>.</w:t>
      </w:r>
      <w:r w:rsidR="00A127BF" w:rsidRPr="00832AA9">
        <w:rPr>
          <w:lang w:val="en-US" w:eastAsia="ru-RU"/>
        </w:rPr>
        <w:t>by</w:t>
      </w:r>
      <w:r w:rsidR="00A127BF" w:rsidRPr="00832AA9">
        <w:rPr>
          <w:lang w:eastAsia="ru-RU"/>
        </w:rPr>
        <w:t>;</w:t>
      </w:r>
    </w:p>
    <w:p w14:paraId="41D5DB2D" w14:textId="70E49321" w:rsidR="002118FD" w:rsidRDefault="002118FD" w:rsidP="0097259C">
      <w:pPr>
        <w:jc w:val="both"/>
      </w:pPr>
      <w:r w:rsidRPr="002118FD">
        <w:t>1.1.2. «Администрация Сайта»– уполномоченные сотрудники по управлению сайтом, действующие от имени Общества с ограниченной ответственностью «</w:t>
      </w:r>
      <w:proofErr w:type="spellStart"/>
      <w:r w:rsidR="00A127BF">
        <w:t>КожЭкспо</w:t>
      </w:r>
      <w:proofErr w:type="spellEnd"/>
      <w:r w:rsidRPr="002118FD">
        <w:t xml:space="preserve">», которые организуют и (или) осуществляет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 </w:t>
      </w:r>
    </w:p>
    <w:p w14:paraId="4FE1CA8F" w14:textId="652F9261" w:rsidR="002118FD" w:rsidRDefault="002118FD" w:rsidP="0097259C">
      <w:pPr>
        <w:jc w:val="both"/>
      </w:pPr>
      <w:r w:rsidRPr="002118FD">
        <w:t xml:space="preserve">1.1.3. «Персональные данные»- любая информация, относящаяся к прямо или косвенно </w:t>
      </w:r>
      <w:r w:rsidR="00311E99" w:rsidRPr="002118FD">
        <w:t>определенному,</w:t>
      </w:r>
      <w:r w:rsidRPr="002118FD">
        <w:t xml:space="preserve"> или определяемому физическому лицу (субъекту персональных данных). </w:t>
      </w:r>
    </w:p>
    <w:p w14:paraId="312492EE" w14:textId="77777777" w:rsidR="002118FD" w:rsidRDefault="002118FD" w:rsidP="0097259C">
      <w:pPr>
        <w:jc w:val="both"/>
      </w:pPr>
      <w:r w:rsidRPr="002118FD">
        <w:t xml:space="preserve">1.1.4. «Обработка персональных данных»-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 w14:paraId="31D3FD07" w14:textId="77777777" w:rsidR="002118FD" w:rsidRDefault="002118FD" w:rsidP="0097259C">
      <w:pPr>
        <w:jc w:val="both"/>
      </w:pPr>
      <w:r w:rsidRPr="002118FD">
        <w:t xml:space="preserve">1.1.5. «Конфиденциальность персональных данных»- обязательное для соблюдения Администрацией Сайта или иным получившим доступ к персональным данным лицом требование </w:t>
      </w:r>
      <w:r w:rsidRPr="002118FD">
        <w:lastRenderedPageBreak/>
        <w:t xml:space="preserve">не допускать их распространения без согласия субъекта персональных данных или наличия иного законного основания. </w:t>
      </w:r>
    </w:p>
    <w:p w14:paraId="60509942" w14:textId="77777777" w:rsidR="002118FD" w:rsidRDefault="002118FD" w:rsidP="0097259C">
      <w:pPr>
        <w:jc w:val="both"/>
      </w:pPr>
      <w:r w:rsidRPr="002118FD">
        <w:t xml:space="preserve">1.1.6. «Пользователь Сайта (далее Пользователь)»– лицо, имеющее доступ к Сайту, посредством сети Интернет и использующее Сайт. </w:t>
      </w:r>
    </w:p>
    <w:p w14:paraId="1DD03E87" w14:textId="77777777" w:rsidR="002118FD" w:rsidRDefault="002118FD" w:rsidP="0097259C">
      <w:pPr>
        <w:jc w:val="both"/>
      </w:pPr>
      <w:r w:rsidRPr="002118FD">
        <w:t>1.1.7. «</w:t>
      </w:r>
      <w:proofErr w:type="spellStart"/>
      <w:r w:rsidRPr="002118FD">
        <w:t>Cookies</w:t>
      </w:r>
      <w:proofErr w:type="spellEnd"/>
      <w:r w:rsidRPr="002118FD">
        <w:t>» 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14:paraId="410B2B7D" w14:textId="77777777" w:rsidR="002118FD" w:rsidRDefault="002118FD" w:rsidP="0097259C">
      <w:pPr>
        <w:jc w:val="both"/>
      </w:pPr>
      <w:r w:rsidRPr="002118FD">
        <w:t xml:space="preserve"> 1.1.8. «IP-адрес» — уникальный сетевой адрес узла в компьютерной сети, построенной по протоколу IP. </w:t>
      </w:r>
    </w:p>
    <w:p w14:paraId="0C733E71" w14:textId="7F1F3E58" w:rsidR="002118FD" w:rsidRPr="0097259C" w:rsidRDefault="002118FD" w:rsidP="0097259C">
      <w:pPr>
        <w:jc w:val="center"/>
        <w:rPr>
          <w:b/>
        </w:rPr>
      </w:pPr>
      <w:r w:rsidRPr="0097259C">
        <w:rPr>
          <w:b/>
        </w:rPr>
        <w:t>2. ОБЩИЕ ПОЛОЖЕНИЯ</w:t>
      </w:r>
    </w:p>
    <w:p w14:paraId="4D72F046" w14:textId="77777777" w:rsidR="002118FD" w:rsidRDefault="002118FD" w:rsidP="0097259C">
      <w:pPr>
        <w:jc w:val="both"/>
      </w:pPr>
      <w:r w:rsidRPr="002118FD">
        <w:t xml:space="preserve">2.1. 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Пользователя. </w:t>
      </w:r>
    </w:p>
    <w:p w14:paraId="26B313AB" w14:textId="77777777" w:rsidR="002118FD" w:rsidRDefault="002118FD" w:rsidP="0097259C">
      <w:pPr>
        <w:jc w:val="both"/>
      </w:pPr>
      <w:r w:rsidRPr="002118FD">
        <w:t>2.2. В случае несогласия с условиями Политики конфиденциальности Пользователь должен прекратить использование Сайта.</w:t>
      </w:r>
    </w:p>
    <w:p w14:paraId="6F027A3B" w14:textId="77777777" w:rsidR="002118FD" w:rsidRDefault="002118FD" w:rsidP="0097259C">
      <w:pPr>
        <w:jc w:val="both"/>
      </w:pPr>
      <w:r w:rsidRPr="002118FD">
        <w:t>2.3. Настоящая Политика конфиденциальности применяется только к Сайту. Сайт не контролирует и не несет ответственность за сайты третьих лиц, на которые Пользователь может перейти по ссылкам, доступным на Сайте.</w:t>
      </w:r>
    </w:p>
    <w:p w14:paraId="323EACC2" w14:textId="77777777" w:rsidR="002118FD" w:rsidRDefault="002118FD" w:rsidP="0097259C">
      <w:pPr>
        <w:jc w:val="both"/>
      </w:pPr>
      <w:r w:rsidRPr="002118FD">
        <w:t xml:space="preserve"> 2.4. Администрация Сайта не проверяет достоверность персональных данных, предоставляемых Пользователем Сайта. </w:t>
      </w:r>
    </w:p>
    <w:p w14:paraId="3B877FE3" w14:textId="77777777" w:rsidR="002118FD" w:rsidRPr="0097259C" w:rsidRDefault="002118FD" w:rsidP="0097259C">
      <w:pPr>
        <w:jc w:val="center"/>
        <w:rPr>
          <w:b/>
        </w:rPr>
      </w:pPr>
      <w:r w:rsidRPr="0097259C">
        <w:rPr>
          <w:b/>
        </w:rPr>
        <w:t>3. ПРЕДМЕТ ПОЛИТИКИ КОНФИДЕНЦИАЛЬНОСТИ</w:t>
      </w:r>
    </w:p>
    <w:p w14:paraId="768F46A3" w14:textId="77777777" w:rsidR="002118FD" w:rsidRDefault="002118FD" w:rsidP="0097259C">
      <w:pPr>
        <w:jc w:val="both"/>
      </w:pPr>
      <w:r w:rsidRPr="002118FD">
        <w:t xml:space="preserve"> 3.1. 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данных, которые Пользователь предоставляет по запросу Администрации Сайта при регистрации на Сайте или при совершении иных действий посредством Сайта. </w:t>
      </w:r>
    </w:p>
    <w:p w14:paraId="696EBA63" w14:textId="77777777" w:rsidR="002118FD" w:rsidRDefault="002118FD" w:rsidP="0097259C">
      <w:pPr>
        <w:jc w:val="both"/>
      </w:pPr>
      <w:r w:rsidRPr="002118FD">
        <w:t xml:space="preserve">3.2. Персональные данные, разрешённые к обработке в рамках настоящей Политики конфиденциальности, предоставляются Пользователем путём заполнения регистрационной формы или совершения иных действий на Сайте, и могут включать в себя следующую информацию: </w:t>
      </w:r>
    </w:p>
    <w:p w14:paraId="192FB650" w14:textId="5671DE6C" w:rsidR="002118FD" w:rsidRDefault="002118FD" w:rsidP="0097259C">
      <w:pPr>
        <w:jc w:val="both"/>
      </w:pPr>
      <w:r w:rsidRPr="002118FD">
        <w:t>3.2.1. фамилию, имя, отчество Пользователя;</w:t>
      </w:r>
    </w:p>
    <w:p w14:paraId="5EB27F48" w14:textId="77777777" w:rsidR="002118FD" w:rsidRDefault="002118FD" w:rsidP="0097259C">
      <w:pPr>
        <w:jc w:val="both"/>
      </w:pPr>
      <w:r w:rsidRPr="002118FD">
        <w:t xml:space="preserve"> 3.2.2. контактный телефон Пользователя;</w:t>
      </w:r>
    </w:p>
    <w:p w14:paraId="58E0EAED" w14:textId="77777777" w:rsidR="002118FD" w:rsidRDefault="002118FD" w:rsidP="0097259C">
      <w:pPr>
        <w:jc w:val="both"/>
      </w:pPr>
      <w:r w:rsidRPr="002118FD">
        <w:t xml:space="preserve"> 3.2.3. адрес электронной почты (</w:t>
      </w:r>
      <w:proofErr w:type="spellStart"/>
      <w:r w:rsidRPr="002118FD">
        <w:t>e-mail</w:t>
      </w:r>
      <w:proofErr w:type="spellEnd"/>
      <w:r w:rsidRPr="002118FD">
        <w:t>);</w:t>
      </w:r>
    </w:p>
    <w:p w14:paraId="17FDF3E4" w14:textId="77777777" w:rsidR="002118FD" w:rsidRDefault="002118FD" w:rsidP="0097259C">
      <w:pPr>
        <w:jc w:val="both"/>
      </w:pPr>
      <w:r w:rsidRPr="002118FD">
        <w:t xml:space="preserve"> 3.3. Сайт защищает данные, которые автоматически передаются при посещении страниц, на которых установлен статистический скрипт системы («пиксель»):- IP адрес;- информация из </w:t>
      </w:r>
      <w:proofErr w:type="spellStart"/>
      <w:r w:rsidRPr="002118FD">
        <w:t>cookies</w:t>
      </w:r>
      <w:proofErr w:type="spellEnd"/>
      <w:r w:rsidRPr="002118FD">
        <w:t xml:space="preserve">;- информация о браузере (или иной программе, которая осуществляет доступ к показу рекламы);- время доступа;- адрес страницы, на которой расположен рекламный блок;- </w:t>
      </w:r>
      <w:proofErr w:type="spellStart"/>
      <w:r w:rsidRPr="002118FD">
        <w:t>реферер</w:t>
      </w:r>
      <w:proofErr w:type="spellEnd"/>
      <w:r w:rsidRPr="002118FD">
        <w:t xml:space="preserve"> (адрес предыдущей страницы).</w:t>
      </w:r>
    </w:p>
    <w:p w14:paraId="11DABC1F" w14:textId="77777777" w:rsidR="002118FD" w:rsidRDefault="002118FD" w:rsidP="0097259C">
      <w:pPr>
        <w:jc w:val="both"/>
      </w:pPr>
      <w:r w:rsidRPr="002118FD">
        <w:t xml:space="preserve"> 3.3.1. Отключение </w:t>
      </w:r>
      <w:proofErr w:type="spellStart"/>
      <w:r w:rsidRPr="002118FD">
        <w:t>cookies</w:t>
      </w:r>
      <w:proofErr w:type="spellEnd"/>
      <w:r w:rsidRPr="002118FD">
        <w:t xml:space="preserve"> может повлечь невозможность доступа к частям Сайта, требующим авторизации.</w:t>
      </w:r>
    </w:p>
    <w:p w14:paraId="48EA5A03" w14:textId="77777777" w:rsidR="002118FD" w:rsidRDefault="002118FD" w:rsidP="0097259C">
      <w:pPr>
        <w:jc w:val="both"/>
      </w:pPr>
      <w:r w:rsidRPr="002118FD">
        <w:t xml:space="preserve"> 3.3.2. Сайт осуществляет сбор статистики об IP-адресах своих посетителей. Данная информация используется с целью выявления и решения технических проблем, для контроля законности проводимых финансовых платежей.</w:t>
      </w:r>
    </w:p>
    <w:p w14:paraId="54F608A8" w14:textId="77777777" w:rsidR="002118FD" w:rsidRDefault="002118FD" w:rsidP="0097259C">
      <w:pPr>
        <w:jc w:val="both"/>
      </w:pPr>
      <w:r w:rsidRPr="002118FD">
        <w:lastRenderedPageBreak/>
        <w:t xml:space="preserve"> 3.4. Любая иная персональная информация неоговоренная выше (история покупок, используемые браузеры и операционные системы и т.д.) подлежит надежному хранению и нераспространению, за исключением случаев, предусмотренных в </w:t>
      </w:r>
      <w:proofErr w:type="spellStart"/>
      <w:r w:rsidRPr="002118FD">
        <w:t>п.п</w:t>
      </w:r>
      <w:proofErr w:type="spellEnd"/>
      <w:r w:rsidRPr="002118FD">
        <w:t>. 5.2. и 5.3. настоящей Политики конфиденциальности.</w:t>
      </w:r>
    </w:p>
    <w:p w14:paraId="65A61BDA" w14:textId="20D41FFC" w:rsidR="002118FD" w:rsidRPr="0097259C" w:rsidRDefault="002118FD" w:rsidP="0097259C">
      <w:pPr>
        <w:jc w:val="center"/>
        <w:rPr>
          <w:b/>
        </w:rPr>
      </w:pPr>
      <w:r w:rsidRPr="0097259C">
        <w:rPr>
          <w:b/>
        </w:rPr>
        <w:t>4. ЦЕЛИ СБОРА</w:t>
      </w:r>
      <w:r w:rsidR="0097259C" w:rsidRPr="0097259C">
        <w:rPr>
          <w:b/>
        </w:rPr>
        <w:t xml:space="preserve"> </w:t>
      </w:r>
      <w:r w:rsidRPr="0097259C">
        <w:rPr>
          <w:b/>
        </w:rPr>
        <w:t>ПЕРСОНАЛЬНОЙ ИНФОРМАЦИИ ПОЛЬЗОВАТЕЛЯ</w:t>
      </w:r>
    </w:p>
    <w:p w14:paraId="57BA54DF" w14:textId="77777777" w:rsidR="002118FD" w:rsidRDefault="002118FD">
      <w:r w:rsidRPr="002118FD">
        <w:t>4.1. Персональные данные Пользователя Администрация Сайта может использовать в целях:</w:t>
      </w:r>
    </w:p>
    <w:p w14:paraId="2F5945BA" w14:textId="77777777" w:rsidR="002118FD" w:rsidRDefault="002118FD">
      <w:r w:rsidRPr="002118FD">
        <w:t xml:space="preserve"> 4.1.1. Установления с Пользователем обратной связи, включая направление уведомлений, запросов, касающихся использования Сайта, оказания услуг, обработка запросов и заявок от Пользователя. </w:t>
      </w:r>
      <w:r>
        <w:t xml:space="preserve"> </w:t>
      </w:r>
    </w:p>
    <w:p w14:paraId="42BC5688" w14:textId="77777777" w:rsidR="002118FD" w:rsidRDefault="002118FD">
      <w:r w:rsidRPr="002118FD">
        <w:t xml:space="preserve">4.1.2. Предоставления Пользователю эффективной клиентской и технической поддержки при возникновении проблем, связанных с использованием Сайта. </w:t>
      </w:r>
    </w:p>
    <w:p w14:paraId="7DE3F31A" w14:textId="77777777" w:rsidR="002118FD" w:rsidRDefault="002118FD">
      <w:r w:rsidRPr="002118FD">
        <w:t>4.1.3. Предоставления Пользователю с его согласия, новостной рассылки и иных сведений от имени Сайта.</w:t>
      </w:r>
    </w:p>
    <w:p w14:paraId="60E716A4" w14:textId="77777777" w:rsidR="002118FD" w:rsidRDefault="002118FD">
      <w:r w:rsidRPr="002118FD">
        <w:t xml:space="preserve"> 4.1.4. Осуществления рекламной деятельности с согласия Пользователя. </w:t>
      </w:r>
    </w:p>
    <w:p w14:paraId="35B12E43" w14:textId="77777777" w:rsidR="002118FD" w:rsidRPr="0097259C" w:rsidRDefault="002118FD" w:rsidP="0097259C">
      <w:pPr>
        <w:jc w:val="center"/>
        <w:rPr>
          <w:b/>
        </w:rPr>
      </w:pPr>
      <w:r w:rsidRPr="0097259C">
        <w:rPr>
          <w:b/>
        </w:rPr>
        <w:t>5. СПОСОБЫ И СРОКИ ОБРАБОТКИ ПЕРСОНАЛЬНОЙ ИНФОРМАЦИИ</w:t>
      </w:r>
    </w:p>
    <w:p w14:paraId="1D19B8E2" w14:textId="64AA4F65" w:rsidR="002118FD" w:rsidRDefault="002118FD" w:rsidP="0097259C">
      <w:pPr>
        <w:jc w:val="both"/>
      </w:pPr>
      <w:r w:rsidRPr="002118FD">
        <w:t>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14:paraId="042CB277" w14:textId="74B4D1D8" w:rsidR="002118FD" w:rsidRDefault="002118FD" w:rsidP="0097259C">
      <w:pPr>
        <w:jc w:val="both"/>
      </w:pPr>
      <w:r w:rsidRPr="002118FD">
        <w:t>5.2. Персональные данные Пользователя могут быть переданы уполномоченным органам государственной власти Республики Беларусь только по основаниям и в порядке, установленным законодательством Республики Беларусь.</w:t>
      </w:r>
    </w:p>
    <w:p w14:paraId="1247578D" w14:textId="57E34AD9" w:rsidR="002118FD" w:rsidRDefault="002118FD" w:rsidP="0097259C">
      <w:pPr>
        <w:jc w:val="both"/>
      </w:pPr>
      <w:r w:rsidRPr="002118FD">
        <w:t>5.3.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14:paraId="68CF0737" w14:textId="45BB3894" w:rsidR="002118FD" w:rsidRDefault="002118FD" w:rsidP="0097259C">
      <w:pPr>
        <w:jc w:val="both"/>
      </w:pPr>
      <w:r w:rsidRPr="002118FD">
        <w:t>5.4.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7404A9C3" w14:textId="3A766620" w:rsidR="002118FD" w:rsidRDefault="002118FD" w:rsidP="0097259C">
      <w:pPr>
        <w:jc w:val="both"/>
      </w:pPr>
      <w:r w:rsidRPr="002118FD">
        <w:t>5.5.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14:paraId="5B437505" w14:textId="04DBBB86" w:rsidR="002118FD" w:rsidRPr="0097259C" w:rsidRDefault="002118FD" w:rsidP="0097259C">
      <w:pPr>
        <w:jc w:val="center"/>
        <w:rPr>
          <w:b/>
        </w:rPr>
      </w:pPr>
      <w:r w:rsidRPr="0097259C">
        <w:rPr>
          <w:b/>
        </w:rPr>
        <w:t>6. ОБЯЗАТЕЛЬСТВА СТОРОН</w:t>
      </w:r>
    </w:p>
    <w:p w14:paraId="370FCF14" w14:textId="77777777" w:rsidR="002118FD" w:rsidRDefault="002118FD" w:rsidP="0097259C">
      <w:pPr>
        <w:jc w:val="both"/>
      </w:pPr>
      <w:r w:rsidRPr="002118FD">
        <w:t xml:space="preserve">6.1. Пользователь обязан: </w:t>
      </w:r>
    </w:p>
    <w:p w14:paraId="229B759A" w14:textId="77777777" w:rsidR="002118FD" w:rsidRDefault="002118FD" w:rsidP="0097259C">
      <w:pPr>
        <w:jc w:val="both"/>
      </w:pPr>
      <w:r w:rsidRPr="002118FD">
        <w:t xml:space="preserve">6.1.1. Предоставить информацию о персональных данных, необходимую для пользования Сайтом. 6.1.2. Обновить, дополнить предоставленную информацию о персональных данных в случае изменения данной информации. </w:t>
      </w:r>
    </w:p>
    <w:p w14:paraId="077CF637" w14:textId="77777777" w:rsidR="002118FD" w:rsidRDefault="002118FD" w:rsidP="0097259C">
      <w:pPr>
        <w:jc w:val="both"/>
      </w:pPr>
      <w:r w:rsidRPr="002118FD">
        <w:t xml:space="preserve">6.2. Администрация сайта обязана: </w:t>
      </w:r>
    </w:p>
    <w:p w14:paraId="3988D532" w14:textId="77777777" w:rsidR="002118FD" w:rsidRDefault="002118FD" w:rsidP="0097259C">
      <w:pPr>
        <w:jc w:val="both"/>
      </w:pPr>
      <w:r w:rsidRPr="002118FD">
        <w:t xml:space="preserve">6.2.1. Использовать полученную информацию исключительно для целей, указанных в п. 4 настоящей Политики конфиденциальности. </w:t>
      </w:r>
    </w:p>
    <w:p w14:paraId="112BC451" w14:textId="77777777" w:rsidR="002118FD" w:rsidRDefault="002118FD" w:rsidP="0097259C">
      <w:pPr>
        <w:jc w:val="both"/>
      </w:pPr>
      <w:r w:rsidRPr="002118FD">
        <w:t xml:space="preserve">6.2.2.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</w:t>
      </w:r>
      <w:r w:rsidRPr="002118FD">
        <w:lastRenderedPageBreak/>
        <w:t xml:space="preserve">обмен, опубликование, либо разглашение иными возможными способами переданных персональных данных Пользователя. </w:t>
      </w:r>
    </w:p>
    <w:p w14:paraId="2BE73C20" w14:textId="77777777" w:rsidR="002118FD" w:rsidRDefault="002118FD" w:rsidP="0097259C">
      <w:pPr>
        <w:jc w:val="both"/>
      </w:pPr>
      <w:r w:rsidRPr="002118FD"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14:paraId="4432CD8B" w14:textId="77777777" w:rsidR="002118FD" w:rsidRDefault="002118FD" w:rsidP="0097259C">
      <w:pPr>
        <w:jc w:val="both"/>
      </w:pPr>
      <w:r w:rsidRPr="002118FD">
        <w:t xml:space="preserve"> 6.2.4. Осуществить блокирование персональных данных, относящихся к соответствующему Пользователю, с момента обращения или запроса Пользователя или его</w:t>
      </w:r>
      <w:r>
        <w:t xml:space="preserve"> </w:t>
      </w:r>
      <w:r w:rsidRPr="002118FD">
        <w:t xml:space="preserve">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 </w:t>
      </w:r>
    </w:p>
    <w:p w14:paraId="73694250" w14:textId="04F8EA6C" w:rsidR="002118FD" w:rsidRPr="0097259C" w:rsidRDefault="002118FD" w:rsidP="0097259C">
      <w:pPr>
        <w:jc w:val="center"/>
        <w:rPr>
          <w:b/>
        </w:rPr>
      </w:pPr>
      <w:r w:rsidRPr="0097259C">
        <w:rPr>
          <w:b/>
        </w:rPr>
        <w:t>7. ОТВЕТСТВЕННОСТЬ СТОРОН</w:t>
      </w:r>
    </w:p>
    <w:p w14:paraId="3793DA6B" w14:textId="77777777" w:rsidR="002118FD" w:rsidRDefault="002118FD" w:rsidP="0097259C">
      <w:pPr>
        <w:jc w:val="both"/>
      </w:pPr>
      <w:r w:rsidRPr="002118FD">
        <w:t xml:space="preserve">7.1. Администрация Сайта, не исполнившая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Республики Беларусь, за исключением случаев, предусмотренных </w:t>
      </w:r>
      <w:proofErr w:type="spellStart"/>
      <w:r w:rsidRPr="002118FD">
        <w:t>п.п</w:t>
      </w:r>
      <w:proofErr w:type="spellEnd"/>
      <w:r w:rsidRPr="002118FD">
        <w:t>. 5.2., 5.3. и 7.2. настоящей Политики Конфиденциальности.</w:t>
      </w:r>
    </w:p>
    <w:p w14:paraId="30906C67" w14:textId="77777777" w:rsidR="002118FD" w:rsidRDefault="002118FD" w:rsidP="0097259C">
      <w:pPr>
        <w:jc w:val="both"/>
      </w:pPr>
      <w:r w:rsidRPr="002118FD">
        <w:t xml:space="preserve"> 7.2. В случае утраты или разглашения Конфиденциальной информации Администрация Сайта не несёт ответственность, если данная конфиденциальная информация: </w:t>
      </w:r>
    </w:p>
    <w:p w14:paraId="77C21B48" w14:textId="77777777" w:rsidR="002118FD" w:rsidRDefault="002118FD" w:rsidP="0097259C">
      <w:pPr>
        <w:jc w:val="both"/>
      </w:pPr>
      <w:r w:rsidRPr="002118FD">
        <w:t>7.2.1. Стала публичным достоянием до её утраты или разглашения.</w:t>
      </w:r>
    </w:p>
    <w:p w14:paraId="7364E383" w14:textId="77777777" w:rsidR="002118FD" w:rsidRDefault="002118FD" w:rsidP="0097259C">
      <w:pPr>
        <w:jc w:val="both"/>
      </w:pPr>
      <w:r w:rsidRPr="002118FD">
        <w:t xml:space="preserve"> 7.2.2. Была получена от третьей стороны до момента её получения Администрацией Сайта. </w:t>
      </w:r>
    </w:p>
    <w:p w14:paraId="3D0A1FEA" w14:textId="77777777" w:rsidR="002118FD" w:rsidRDefault="002118FD" w:rsidP="0097259C">
      <w:pPr>
        <w:jc w:val="both"/>
      </w:pPr>
      <w:r w:rsidRPr="002118FD">
        <w:t>7.2.3. Была разглашена с согласия Пользователя.</w:t>
      </w:r>
    </w:p>
    <w:p w14:paraId="1BBA026A" w14:textId="00EB05B7" w:rsidR="002118FD" w:rsidRPr="0097259C" w:rsidRDefault="002118FD" w:rsidP="0097259C">
      <w:pPr>
        <w:jc w:val="center"/>
        <w:rPr>
          <w:b/>
        </w:rPr>
      </w:pPr>
      <w:r w:rsidRPr="0097259C">
        <w:rPr>
          <w:b/>
        </w:rPr>
        <w:t>8. РАЗРЕШЕНИЕ СПОРОВ</w:t>
      </w:r>
    </w:p>
    <w:p w14:paraId="4C576444" w14:textId="77777777" w:rsidR="002118FD" w:rsidRDefault="002118FD" w:rsidP="0097259C">
      <w:pPr>
        <w:jc w:val="both"/>
      </w:pPr>
      <w:r w:rsidRPr="002118FD">
        <w:t xml:space="preserve"> 8.1. До обращения в суд с иском по спорам, возникающим из отношений между Пользователем Сайта и Администрацией Сайта, обязательным является предъявление претензии (письменного предложения о добровольном урегулировании спора). </w:t>
      </w:r>
    </w:p>
    <w:p w14:paraId="6216B95D" w14:textId="77777777" w:rsidR="002118FD" w:rsidRDefault="002118FD" w:rsidP="0097259C">
      <w:pPr>
        <w:jc w:val="both"/>
      </w:pPr>
      <w:r w:rsidRPr="002118FD">
        <w:t>8.2.</w:t>
      </w:r>
      <w:r>
        <w:t xml:space="preserve"> </w:t>
      </w:r>
      <w:r w:rsidRPr="002118FD">
        <w:t>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</w:p>
    <w:p w14:paraId="448B9376" w14:textId="77777777" w:rsidR="002118FD" w:rsidRDefault="002118FD" w:rsidP="0097259C">
      <w:pPr>
        <w:jc w:val="both"/>
      </w:pPr>
      <w:r w:rsidRPr="002118FD">
        <w:t xml:space="preserve"> 8.3. При не достижении соглашения спор будет передан на рассмотрение в судебный орган в соответствии с действующим законодательством Республики Беларусь. </w:t>
      </w:r>
    </w:p>
    <w:p w14:paraId="08C33676" w14:textId="77777777" w:rsidR="002118FD" w:rsidRDefault="002118FD" w:rsidP="0097259C">
      <w:pPr>
        <w:jc w:val="both"/>
      </w:pPr>
      <w:r w:rsidRPr="002118FD">
        <w:t xml:space="preserve">8.4. К настоящей Политике конфиденциальности и отношениям между Пользователем и Администрацией Сайта применяется действующее законодательство Республики Беларусь. </w:t>
      </w:r>
    </w:p>
    <w:p w14:paraId="2168B052" w14:textId="5346EEA2" w:rsidR="002118FD" w:rsidRPr="0097259C" w:rsidRDefault="002118FD" w:rsidP="0097259C">
      <w:pPr>
        <w:jc w:val="center"/>
        <w:rPr>
          <w:b/>
        </w:rPr>
      </w:pPr>
      <w:r w:rsidRPr="0097259C">
        <w:rPr>
          <w:b/>
        </w:rPr>
        <w:t>9. ДОПОЛНИТЕЛЬНЫЕ УСЛОВИЯ</w:t>
      </w:r>
    </w:p>
    <w:p w14:paraId="017B919B" w14:textId="77777777" w:rsidR="002118FD" w:rsidRDefault="002118FD" w:rsidP="0097259C">
      <w:pPr>
        <w:jc w:val="both"/>
      </w:pPr>
      <w:r w:rsidRPr="002118FD">
        <w:t xml:space="preserve">9.1. Администрация Сайта вправе вносить изменения в настоящую Политику конфиденциальности без согласия Пользователя. </w:t>
      </w:r>
    </w:p>
    <w:p w14:paraId="61242F6C" w14:textId="77777777" w:rsidR="002118FD" w:rsidRDefault="002118FD" w:rsidP="0097259C">
      <w:pPr>
        <w:jc w:val="both"/>
      </w:pPr>
      <w:r w:rsidRPr="002118FD">
        <w:t xml:space="preserve">9.2.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 </w:t>
      </w:r>
    </w:p>
    <w:p w14:paraId="29A4C665" w14:textId="7991DB50" w:rsidR="005B2BE8" w:rsidRPr="002118FD" w:rsidRDefault="002118FD" w:rsidP="0097259C">
      <w:pPr>
        <w:jc w:val="both"/>
      </w:pPr>
      <w:r w:rsidRPr="002118FD">
        <w:t xml:space="preserve">9.3. Все предложения или вопросы по настоящей Политике конфиденциальности следует направлять на электронный адрес Администрации Сайта: </w:t>
      </w:r>
      <w:proofErr w:type="spellStart"/>
      <w:r>
        <w:rPr>
          <w:lang w:val="en-US"/>
        </w:rPr>
        <w:t>kozhexpo</w:t>
      </w:r>
      <w:proofErr w:type="spellEnd"/>
      <w:r w:rsidRPr="002118FD">
        <w:t>@</w:t>
      </w:r>
      <w:r>
        <w:rPr>
          <w:lang w:val="en-US"/>
        </w:rPr>
        <w:t>mail</w:t>
      </w:r>
      <w:r w:rsidRPr="002118FD">
        <w:t>.</w:t>
      </w:r>
      <w:proofErr w:type="spellStart"/>
      <w:r>
        <w:rPr>
          <w:lang w:val="en-US"/>
        </w:rPr>
        <w:t>ru</w:t>
      </w:r>
      <w:proofErr w:type="spellEnd"/>
    </w:p>
    <w:sectPr w:rsidR="005B2BE8" w:rsidRPr="00211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BE8"/>
    <w:rsid w:val="002118FD"/>
    <w:rsid w:val="0023639E"/>
    <w:rsid w:val="00311E99"/>
    <w:rsid w:val="005B2BE8"/>
    <w:rsid w:val="006D6080"/>
    <w:rsid w:val="006E0021"/>
    <w:rsid w:val="00832AA9"/>
    <w:rsid w:val="0089340F"/>
    <w:rsid w:val="0097259C"/>
    <w:rsid w:val="00A127BF"/>
    <w:rsid w:val="00AC3B6C"/>
    <w:rsid w:val="00B81E3D"/>
    <w:rsid w:val="00D71E92"/>
    <w:rsid w:val="00F1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A2558C"/>
  <w15:chartTrackingRefBased/>
  <w15:docId w15:val="{F5C2F34F-D336-42F3-92F7-7EA2ED9A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1507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Sergey Luk</cp:lastModifiedBy>
  <cp:revision>11</cp:revision>
  <dcterms:created xsi:type="dcterms:W3CDTF">2026-07-16T09:09:00Z</dcterms:created>
  <dcterms:modified xsi:type="dcterms:W3CDTF">2026-07-23T09:41:00Z</dcterms:modified>
</cp:coreProperties>
</file>